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F26B" w14:textId="03434C75" w:rsidR="00FF4549" w:rsidRDefault="00FF4549"/>
    <w:p w14:paraId="47D8C3D3" w14:textId="61DD4CA5" w:rsidR="00681570" w:rsidRDefault="00681570"/>
    <w:p w14:paraId="01D2425E" w14:textId="5265428B" w:rsidR="00681570" w:rsidRDefault="00681570"/>
    <w:p w14:paraId="11B6B021" w14:textId="288FAF77" w:rsidR="00681570" w:rsidRDefault="00681570"/>
    <w:p w14:paraId="6155FA9C" w14:textId="5A0268B2" w:rsidR="00681570" w:rsidRPr="00B338AF" w:rsidRDefault="00681570">
      <w:pPr>
        <w:rPr>
          <w:b/>
          <w:bCs/>
          <w:sz w:val="32"/>
          <w:szCs w:val="32"/>
        </w:rPr>
      </w:pPr>
      <w:r w:rsidRPr="00681570">
        <w:rPr>
          <w:b/>
          <w:bCs/>
          <w:sz w:val="32"/>
          <w:szCs w:val="32"/>
        </w:rPr>
        <w:t xml:space="preserve">ΦΟΡΜΑ </w:t>
      </w:r>
      <w:r w:rsidR="00B338AF">
        <w:rPr>
          <w:b/>
          <w:bCs/>
          <w:sz w:val="32"/>
          <w:szCs w:val="32"/>
        </w:rPr>
        <w:t>ΕΛΕΓΧΟΥ ΣΤΟΙΧΕΙΩΝ</w:t>
      </w:r>
      <w:bookmarkStart w:id="0" w:name="_GoBack"/>
      <w:bookmarkEnd w:id="0"/>
    </w:p>
    <w:p w14:paraId="2B4B3B07" w14:textId="782F5025" w:rsidR="00681570" w:rsidRPr="00681570" w:rsidRDefault="00681570">
      <w:pPr>
        <w:rPr>
          <w:b/>
          <w:bCs/>
          <w:sz w:val="32"/>
          <w:szCs w:val="32"/>
        </w:rPr>
      </w:pPr>
      <w:r w:rsidRPr="00681570">
        <w:rPr>
          <w:b/>
          <w:bCs/>
          <w:sz w:val="32"/>
          <w:szCs w:val="32"/>
        </w:rPr>
        <w:t xml:space="preserve">ΓΙΑ ΤΗΝ </w:t>
      </w:r>
      <w:r w:rsidR="003E1322">
        <w:rPr>
          <w:b/>
          <w:bCs/>
          <w:sz w:val="32"/>
          <w:szCs w:val="32"/>
        </w:rPr>
        <w:t xml:space="preserve">ΕΓΓΡΑΦΗ </w:t>
      </w:r>
      <w:r w:rsidR="005C418C">
        <w:rPr>
          <w:b/>
          <w:bCs/>
          <w:sz w:val="32"/>
          <w:szCs w:val="32"/>
        </w:rPr>
        <w:t>Ή</w:t>
      </w:r>
      <w:r w:rsidR="003E1322">
        <w:rPr>
          <w:b/>
          <w:bCs/>
          <w:sz w:val="32"/>
          <w:szCs w:val="32"/>
        </w:rPr>
        <w:t xml:space="preserve"> ΜΗ ΣΤΟ ΜΗΤΡΩΟ </w:t>
      </w:r>
      <w:r w:rsidRPr="00681570">
        <w:rPr>
          <w:b/>
          <w:bCs/>
          <w:sz w:val="32"/>
          <w:szCs w:val="32"/>
        </w:rPr>
        <w:t>ΥΠΗΡΕΣΙ</w:t>
      </w:r>
      <w:r w:rsidR="003E1322">
        <w:rPr>
          <w:b/>
          <w:bCs/>
          <w:sz w:val="32"/>
          <w:szCs w:val="32"/>
        </w:rPr>
        <w:t>ΩΝ</w:t>
      </w:r>
      <w:r w:rsidRPr="00681570">
        <w:rPr>
          <w:b/>
          <w:bCs/>
          <w:sz w:val="32"/>
          <w:szCs w:val="32"/>
        </w:rPr>
        <w:t xml:space="preserve"> ΟΠΤΙΚΟΑΚΟΥΣΤΙΚΩΝ ΜΕΣΩΝ</w:t>
      </w:r>
    </w:p>
    <w:p w14:paraId="300045EE" w14:textId="6EA1D83C" w:rsidR="00681570" w:rsidRDefault="00681570"/>
    <w:p w14:paraId="6A5C2342" w14:textId="35F7D76E" w:rsidR="00DD75B1" w:rsidRDefault="00DD75B1">
      <w:r>
        <w:t xml:space="preserve">Όσοι παρέχουν οπτικοακουστικό περιεχόμενο αλλά δεν είναι </w:t>
      </w:r>
      <w:r w:rsidR="005C418C">
        <w:t>βέβαιοι</w:t>
      </w:r>
      <w:r>
        <w:t xml:space="preserve"> εάν η δραστηριότητά τους αυτή συνιστά «υπηρεσία οπτικοακουστικών μέσων»</w:t>
      </w:r>
      <w:r w:rsidR="005C418C">
        <w:t xml:space="preserve"> κατά την έννοια του νόμου</w:t>
      </w:r>
      <w:r>
        <w:rPr>
          <w:rStyle w:val="a6"/>
        </w:rPr>
        <w:footnoteReference w:id="1"/>
      </w:r>
      <w:r w:rsidR="00482CCA">
        <w:t xml:space="preserve"> </w:t>
      </w:r>
      <w:r>
        <w:t>(για την οποία έχουν υποχρέωση εγγραφής στα οικεία Μητρώα του ΕΣΡ</w:t>
      </w:r>
      <w:r w:rsidR="005C418C">
        <w:t>)</w:t>
      </w:r>
      <w:r>
        <w:t>, μπορούν απαντώντας στα ερωτήματα που περιλαμβάνει η παρούσα «φόρμα ελέγχου» να το διαπιστώσουν</w:t>
      </w:r>
      <w:r w:rsidR="0081460B">
        <w:t>.</w:t>
      </w:r>
    </w:p>
    <w:p w14:paraId="51F17925" w14:textId="1529E328" w:rsidR="00DD75B1" w:rsidRDefault="00482CCA">
      <w:r>
        <w:t xml:space="preserve">Σε περίπτωση αμφιβολίας, μπορείτε να </w:t>
      </w:r>
      <w:r w:rsidR="005C418C">
        <w:t>υποβάλλετε</w:t>
      </w:r>
      <w:r>
        <w:t xml:space="preserve"> αίτηση εγγραφής της υπηρεσίας </w:t>
      </w:r>
      <w:r w:rsidR="005C418C">
        <w:t xml:space="preserve">σας </w:t>
      </w:r>
      <w:r w:rsidR="00462AC9">
        <w:t xml:space="preserve">στο οικείο Μητρώο του ΕΣΡ, </w:t>
      </w:r>
      <w:r w:rsidR="005C418C">
        <w:t xml:space="preserve">συνοδευόμενη από </w:t>
      </w:r>
      <w:r>
        <w:t>την παρούσα φόρμα συμπληρωμένη</w:t>
      </w:r>
      <w:r w:rsidR="00462AC9">
        <w:t>,</w:t>
      </w:r>
      <w:r>
        <w:t xml:space="preserve"> </w:t>
      </w:r>
      <w:r w:rsidR="00462AC9">
        <w:t xml:space="preserve">με ερώτημα προς το ΕΣΡ σχετικά με την ύπαρξη ή μη </w:t>
      </w:r>
      <w:r w:rsidR="005C418C">
        <w:t xml:space="preserve">υποχρέωσης εγγραφής. </w:t>
      </w:r>
      <w:r w:rsidR="00462AC9">
        <w:t>Στην περίπτωση αυτή το ΕΣΡ θα απαντήσει επί του ερωτήματος πριν επιληφθεί  της αιτήσεως</w:t>
      </w:r>
      <w:r w:rsidR="005C418C">
        <w:t>,</w:t>
      </w:r>
      <w:r w:rsidR="00462AC9">
        <w:t xml:space="preserve"> και σε περίπτωση που αποφανθεί αρνητικά</w:t>
      </w:r>
      <w:r w:rsidR="005C418C">
        <w:t>,</w:t>
      </w:r>
      <w:r w:rsidR="00462AC9">
        <w:t xml:space="preserve"> </w:t>
      </w:r>
      <w:r w:rsidR="005C418C">
        <w:t>η</w:t>
      </w:r>
      <w:r w:rsidR="00462AC9">
        <w:t xml:space="preserve"> αίτηση θα αρχειοθετείται</w:t>
      </w:r>
      <w:r w:rsidR="005C418C">
        <w:t xml:space="preserve"> και θα ενημερώνεται σχετικώς ο αιτών-ερωτών</w:t>
      </w:r>
      <w:r w:rsidR="00462AC9">
        <w:t>.</w:t>
      </w:r>
      <w:r w:rsidR="00DD75B1">
        <w:t xml:space="preserve"> </w:t>
      </w:r>
    </w:p>
    <w:p w14:paraId="12187228" w14:textId="77777777" w:rsidR="00DD75B1" w:rsidRDefault="00DD75B1"/>
    <w:tbl>
      <w:tblPr>
        <w:tblStyle w:val="5"/>
        <w:tblW w:w="9214" w:type="dxa"/>
        <w:tblLook w:val="04A0" w:firstRow="1" w:lastRow="0" w:firstColumn="1" w:lastColumn="0" w:noHBand="0" w:noVBand="1"/>
      </w:tblPr>
      <w:tblGrid>
        <w:gridCol w:w="4116"/>
        <w:gridCol w:w="2121"/>
        <w:gridCol w:w="2977"/>
      </w:tblGrid>
      <w:tr w:rsidR="00681570" w:rsidRPr="009C323C" w14:paraId="2C9D8747" w14:textId="77777777" w:rsidTr="0047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6" w:type="dxa"/>
            <w:noWrap/>
          </w:tcPr>
          <w:p w14:paraId="111422E5" w14:textId="77777777" w:rsidR="00681570" w:rsidRPr="009C323C" w:rsidRDefault="00681570" w:rsidP="00475390">
            <w:pPr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21" w:type="dxa"/>
            <w:noWrap/>
          </w:tcPr>
          <w:p w14:paraId="4C8B7715" w14:textId="77777777" w:rsidR="00681570" w:rsidRDefault="00681570" w:rsidP="00475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77" w:type="dxa"/>
            <w:noWrap/>
          </w:tcPr>
          <w:p w14:paraId="1D6451A9" w14:textId="77777777" w:rsidR="00681570" w:rsidRPr="009C323C" w:rsidRDefault="00681570" w:rsidP="00475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tbl>
      <w:tblPr>
        <w:tblStyle w:val="a3"/>
        <w:tblW w:w="978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786"/>
      </w:tblGrid>
      <w:tr w:rsidR="00681570" w:rsidRPr="00774802" w14:paraId="7B9E4BA4" w14:textId="77777777" w:rsidTr="00475390">
        <w:trPr>
          <w:trHeight w:val="617"/>
        </w:trPr>
        <w:tc>
          <w:tcPr>
            <w:tcW w:w="9786" w:type="dxa"/>
            <w:shd w:val="clear" w:color="auto" w:fill="E2EFD9" w:themeFill="accent6" w:themeFillTint="33"/>
          </w:tcPr>
          <w:p w14:paraId="325B8230" w14:textId="0442A4CE" w:rsidR="00681570" w:rsidRPr="00774802" w:rsidRDefault="00681570" w:rsidP="00475390">
            <w:pPr>
              <w:rPr>
                <w:b/>
                <w:bCs/>
                <w:sz w:val="28"/>
                <w:szCs w:val="28"/>
              </w:rPr>
            </w:pPr>
            <w:r w:rsidRPr="00774802">
              <w:rPr>
                <w:b/>
                <w:bCs/>
                <w:sz w:val="28"/>
                <w:szCs w:val="28"/>
              </w:rPr>
              <w:t>Ι. ΠΑΡΟΧΟΣ</w:t>
            </w:r>
            <w:r w:rsidR="00B338AF">
              <w:rPr>
                <w:b/>
                <w:bCs/>
                <w:sz w:val="28"/>
                <w:szCs w:val="28"/>
              </w:rPr>
              <w:t xml:space="preserve"> και ΔΡΑΣΤΗΡΙΟΤΗΤΕΣ ΠΑΡΟΧΟΥ</w:t>
            </w:r>
          </w:p>
        </w:tc>
      </w:tr>
    </w:tbl>
    <w:p w14:paraId="02C8DB7A" w14:textId="77777777" w:rsidR="00681570" w:rsidRDefault="00681570" w:rsidP="00681570">
      <w:pPr>
        <w:rPr>
          <w:b/>
          <w:bCs/>
          <w:sz w:val="24"/>
          <w:szCs w:val="24"/>
        </w:rPr>
      </w:pPr>
    </w:p>
    <w:p w14:paraId="6E988566" w14:textId="77777777" w:rsidR="00681570" w:rsidRDefault="00681570" w:rsidP="00681570">
      <w:pPr>
        <w:rPr>
          <w:b/>
          <w:bCs/>
          <w:sz w:val="24"/>
          <w:szCs w:val="24"/>
        </w:rPr>
      </w:pPr>
      <w:r w:rsidRPr="00115F12">
        <w:rPr>
          <w:b/>
          <w:bCs/>
          <w:sz w:val="24"/>
          <w:szCs w:val="24"/>
        </w:rPr>
        <w:t xml:space="preserve">Ιδιότητα </w:t>
      </w:r>
      <w:proofErr w:type="spellStart"/>
      <w:r w:rsidRPr="00115F12">
        <w:rPr>
          <w:b/>
          <w:bCs/>
          <w:sz w:val="24"/>
          <w:szCs w:val="24"/>
        </w:rPr>
        <w:t>παρόχου</w:t>
      </w:r>
      <w:proofErr w:type="spellEnd"/>
      <w:r w:rsidRPr="00115F12">
        <w:rPr>
          <w:b/>
          <w:bCs/>
          <w:sz w:val="24"/>
          <w:szCs w:val="24"/>
        </w:rPr>
        <w:t xml:space="preserve"> του περιεχομένου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7A0447" w14:paraId="507871FF" w14:textId="77777777" w:rsidTr="0047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C428F18" w14:textId="77777777" w:rsidR="00681570" w:rsidRPr="007A0447" w:rsidRDefault="00681570" w:rsidP="0047539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A0447">
              <w:rPr>
                <w:b w:val="0"/>
                <w:bCs w:val="0"/>
                <w:sz w:val="24"/>
                <w:szCs w:val="24"/>
              </w:rPr>
              <w:t xml:space="preserve">Φυσικό πρόσωπο </w:t>
            </w:r>
            <w:sdt>
              <w:sdtPr>
                <w:rPr>
                  <w:sz w:val="24"/>
                  <w:szCs w:val="24"/>
                </w:rPr>
                <w:id w:val="55396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44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7A0447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7A0447">
              <w:rPr>
                <w:b w:val="0"/>
                <w:bCs w:val="0"/>
                <w:sz w:val="24"/>
                <w:szCs w:val="24"/>
              </w:rPr>
              <w:tab/>
            </w:r>
            <w:r w:rsidRPr="007A0447">
              <w:rPr>
                <w:b w:val="0"/>
                <w:bCs w:val="0"/>
                <w:sz w:val="24"/>
                <w:szCs w:val="24"/>
              </w:rPr>
              <w:tab/>
            </w:r>
            <w:r w:rsidRPr="007A0447">
              <w:rPr>
                <w:b w:val="0"/>
                <w:bCs w:val="0"/>
                <w:sz w:val="24"/>
                <w:szCs w:val="24"/>
              </w:rPr>
              <w:tab/>
              <w:t xml:space="preserve">Νομικό πρόσωπο </w:t>
            </w:r>
            <w:sdt>
              <w:sdtPr>
                <w:rPr>
                  <w:sz w:val="24"/>
                  <w:szCs w:val="24"/>
                </w:rPr>
                <w:id w:val="17819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44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7A044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A0447">
              <w:rPr>
                <w:b w:val="0"/>
                <w:bCs w:val="0"/>
                <w:sz w:val="24"/>
                <w:szCs w:val="24"/>
              </w:rPr>
              <w:tab/>
            </w:r>
            <w:r w:rsidRPr="007A0447">
              <w:rPr>
                <w:b w:val="0"/>
                <w:bCs w:val="0"/>
                <w:sz w:val="24"/>
                <w:szCs w:val="24"/>
              </w:rPr>
              <w:tab/>
            </w:r>
            <w:r w:rsidRPr="007A0447">
              <w:rPr>
                <w:b w:val="0"/>
                <w:bCs w:val="0"/>
                <w:sz w:val="24"/>
                <w:szCs w:val="24"/>
              </w:rPr>
              <w:tab/>
              <w:t xml:space="preserve">Άλλο (*) </w:t>
            </w:r>
            <w:sdt>
              <w:sdtPr>
                <w:rPr>
                  <w:sz w:val="24"/>
                  <w:szCs w:val="24"/>
                </w:rPr>
                <w:id w:val="4580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44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7A0447" w14:paraId="727E5AF1" w14:textId="77777777" w:rsidTr="0047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7BA1B3B" w14:textId="77777777" w:rsidR="00681570" w:rsidRDefault="00681570" w:rsidP="00475390">
            <w:pPr>
              <w:rPr>
                <w:sz w:val="24"/>
                <w:szCs w:val="24"/>
              </w:rPr>
            </w:pPr>
            <w:r w:rsidRPr="007A0447">
              <w:rPr>
                <w:b w:val="0"/>
                <w:bCs w:val="0"/>
                <w:sz w:val="24"/>
                <w:szCs w:val="24"/>
              </w:rPr>
              <w:t>(*), προσδιορίστε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  <w:r w:rsidRPr="007A0447">
              <w:rPr>
                <w:b w:val="0"/>
                <w:bCs w:val="0"/>
                <w:sz w:val="24"/>
                <w:szCs w:val="24"/>
              </w:rPr>
              <w:t xml:space="preserve"> πχ. </w:t>
            </w:r>
            <w:r>
              <w:rPr>
                <w:b w:val="0"/>
                <w:bCs w:val="0"/>
                <w:sz w:val="24"/>
                <w:szCs w:val="24"/>
              </w:rPr>
              <w:t>κ</w:t>
            </w:r>
            <w:r w:rsidRPr="007A0447">
              <w:rPr>
                <w:b w:val="0"/>
                <w:bCs w:val="0"/>
                <w:sz w:val="24"/>
                <w:szCs w:val="24"/>
              </w:rPr>
              <w:t xml:space="preserve">οινοπραξία, ένωση προσώπων </w:t>
            </w:r>
            <w:proofErr w:type="spellStart"/>
            <w:r w:rsidRPr="007A0447">
              <w:rPr>
                <w:b w:val="0"/>
                <w:bCs w:val="0"/>
                <w:sz w:val="24"/>
                <w:szCs w:val="24"/>
              </w:rPr>
              <w:t>κλπ</w:t>
            </w:r>
            <w:proofErr w:type="spellEnd"/>
            <w:r w:rsidRPr="007A0447"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14:paraId="79B366DE" w14:textId="77777777" w:rsidR="00681570" w:rsidRPr="007A0447" w:rsidRDefault="00681570" w:rsidP="00475390">
            <w:pPr>
              <w:rPr>
                <w:b w:val="0"/>
                <w:bCs w:val="0"/>
                <w:sz w:val="24"/>
                <w:szCs w:val="24"/>
              </w:rPr>
            </w:pPr>
            <w:r w:rsidRPr="007A0447">
              <w:rPr>
                <w:b w:val="0"/>
                <w:bCs w:val="0"/>
                <w:sz w:val="24"/>
                <w:szCs w:val="24"/>
              </w:rPr>
              <w:t xml:space="preserve">                            </w:t>
            </w:r>
          </w:p>
        </w:tc>
      </w:tr>
    </w:tbl>
    <w:p w14:paraId="7473B8F9" w14:textId="77777777" w:rsidR="00681570" w:rsidRDefault="00681570" w:rsidP="00681570">
      <w:pPr>
        <w:rPr>
          <w:b/>
          <w:bCs/>
          <w:sz w:val="24"/>
          <w:szCs w:val="24"/>
        </w:rPr>
      </w:pPr>
    </w:p>
    <w:p w14:paraId="168C182E" w14:textId="071959AA" w:rsidR="00681570" w:rsidRDefault="00402EE9" w:rsidP="006815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Είναι η</w:t>
      </w:r>
      <w:r w:rsidR="00681570" w:rsidRPr="00115F12">
        <w:rPr>
          <w:b/>
          <w:bCs/>
          <w:sz w:val="24"/>
          <w:szCs w:val="24"/>
        </w:rPr>
        <w:t xml:space="preserve"> παροχή οπτικοακουστικού περιεχομένου κύρια δραστηριότητ</w:t>
      </w:r>
      <w:r w:rsidR="005C418C">
        <w:rPr>
          <w:b/>
          <w:bCs/>
          <w:sz w:val="24"/>
          <w:szCs w:val="24"/>
        </w:rPr>
        <w:t xml:space="preserve">ά σας ως </w:t>
      </w:r>
      <w:proofErr w:type="spellStart"/>
      <w:r w:rsidR="005C418C">
        <w:rPr>
          <w:b/>
          <w:bCs/>
          <w:sz w:val="24"/>
          <w:szCs w:val="24"/>
        </w:rPr>
        <w:t>παρόχου</w:t>
      </w:r>
      <w:proofErr w:type="spellEnd"/>
      <w:r w:rsidR="00681570">
        <w:rPr>
          <w:b/>
          <w:bCs/>
          <w:sz w:val="24"/>
          <w:szCs w:val="24"/>
        </w:rPr>
        <w:t>;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7A0447" w14:paraId="627C1E7D" w14:textId="77777777" w:rsidTr="0047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7884999" w14:textId="77777777" w:rsidR="00681570" w:rsidRPr="007A0447" w:rsidRDefault="00681570" w:rsidP="0047539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A0447">
              <w:rPr>
                <w:b w:val="0"/>
                <w:bCs w:val="0"/>
                <w:sz w:val="24"/>
                <w:szCs w:val="24"/>
              </w:rPr>
              <w:t xml:space="preserve">ΝΑΙ </w:t>
            </w:r>
            <w:sdt>
              <w:sdtPr>
                <w:rPr>
                  <w:sz w:val="24"/>
                  <w:szCs w:val="24"/>
                </w:rPr>
                <w:id w:val="-21465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44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7A044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A0447">
              <w:rPr>
                <w:b w:val="0"/>
                <w:bCs w:val="0"/>
                <w:sz w:val="24"/>
                <w:szCs w:val="24"/>
              </w:rPr>
              <w:tab/>
            </w:r>
            <w:r w:rsidRPr="007A0447">
              <w:rPr>
                <w:b w:val="0"/>
                <w:bCs w:val="0"/>
                <w:sz w:val="24"/>
                <w:szCs w:val="24"/>
              </w:rPr>
              <w:tab/>
            </w:r>
            <w:r w:rsidRPr="007A0447">
              <w:rPr>
                <w:b w:val="0"/>
                <w:bCs w:val="0"/>
                <w:sz w:val="24"/>
                <w:szCs w:val="24"/>
              </w:rPr>
              <w:tab/>
            </w:r>
            <w:r w:rsidRPr="007A0447">
              <w:rPr>
                <w:b w:val="0"/>
                <w:bCs w:val="0"/>
                <w:sz w:val="24"/>
                <w:szCs w:val="24"/>
              </w:rPr>
              <w:tab/>
              <w:t xml:space="preserve">ΟΧΙ (*)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593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44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7A0447" w14:paraId="05970D6B" w14:textId="77777777" w:rsidTr="0047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EAA8C2F" w14:textId="774129AF" w:rsidR="00681570" w:rsidRDefault="00681570" w:rsidP="00475390">
            <w:pPr>
              <w:rPr>
                <w:sz w:val="24"/>
                <w:szCs w:val="24"/>
              </w:rPr>
            </w:pPr>
            <w:r w:rsidRPr="007A0447">
              <w:rPr>
                <w:b w:val="0"/>
                <w:bCs w:val="0"/>
                <w:sz w:val="24"/>
                <w:szCs w:val="24"/>
              </w:rPr>
              <w:t xml:space="preserve">(*) Αναφέρατε την κύρια δραστηριότητα που ασκεί ο </w:t>
            </w:r>
            <w:proofErr w:type="spellStart"/>
            <w:r w:rsidRPr="007A0447">
              <w:rPr>
                <w:b w:val="0"/>
                <w:bCs w:val="0"/>
                <w:sz w:val="24"/>
                <w:szCs w:val="24"/>
              </w:rPr>
              <w:t>πάροχος</w:t>
            </w:r>
            <w:proofErr w:type="spellEnd"/>
            <w:r w:rsidRPr="007A0447">
              <w:rPr>
                <w:b w:val="0"/>
                <w:bCs w:val="0"/>
                <w:sz w:val="24"/>
                <w:szCs w:val="24"/>
              </w:rPr>
              <w:t>:</w:t>
            </w:r>
          </w:p>
          <w:p w14:paraId="19E91C4E" w14:textId="23072F79" w:rsidR="00B338AF" w:rsidRPr="00B338AF" w:rsidRDefault="00B338AF" w:rsidP="00475390">
            <w:pPr>
              <w:rPr>
                <w:b w:val="0"/>
                <w:bCs w:val="0"/>
                <w:sz w:val="24"/>
                <w:szCs w:val="24"/>
              </w:rPr>
            </w:pPr>
            <w:r w:rsidRPr="00B338AF"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>πχ διαδικτυακή εφημερίδα)</w:t>
            </w:r>
          </w:p>
          <w:p w14:paraId="7FD0BAB1" w14:textId="77777777" w:rsidR="00681570" w:rsidRPr="007A0447" w:rsidRDefault="00681570" w:rsidP="0047539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EEA71C1" w14:textId="77777777" w:rsidR="00681570" w:rsidRDefault="00681570" w:rsidP="00681570">
      <w:pPr>
        <w:jc w:val="center"/>
        <w:rPr>
          <w:b/>
          <w:bCs/>
          <w:sz w:val="24"/>
          <w:szCs w:val="24"/>
        </w:rPr>
      </w:pPr>
    </w:p>
    <w:p w14:paraId="531AAF36" w14:textId="230E9550" w:rsidR="00681570" w:rsidRDefault="00B338AF" w:rsidP="00681570">
      <w:pPr>
        <w:rPr>
          <w:b/>
          <w:bCs/>
          <w:sz w:val="24"/>
          <w:szCs w:val="24"/>
        </w:rPr>
      </w:pPr>
      <w:r w:rsidRPr="00B338AF">
        <w:rPr>
          <w:sz w:val="24"/>
          <w:szCs w:val="24"/>
        </w:rPr>
        <w:t>(Εάν η απάντηση στην προηγούμενη ερώτηση είναι όχι παρακαλώ απαντήστε εάν)</w:t>
      </w:r>
      <w:r>
        <w:rPr>
          <w:b/>
          <w:bCs/>
          <w:sz w:val="24"/>
          <w:szCs w:val="24"/>
        </w:rPr>
        <w:t xml:space="preserve"> </w:t>
      </w:r>
      <w:r w:rsidR="00681570">
        <w:rPr>
          <w:b/>
          <w:bCs/>
          <w:sz w:val="24"/>
          <w:szCs w:val="24"/>
        </w:rPr>
        <w:t>Τ</w:t>
      </w:r>
      <w:r w:rsidR="00681570" w:rsidRPr="00A75CEC">
        <w:rPr>
          <w:b/>
          <w:bCs/>
          <w:sz w:val="24"/>
          <w:szCs w:val="24"/>
        </w:rPr>
        <w:t>ο οπτικοακουστικό περιεχόμενο</w:t>
      </w:r>
      <w:r w:rsidR="00681570">
        <w:rPr>
          <w:b/>
          <w:bCs/>
          <w:sz w:val="24"/>
          <w:szCs w:val="24"/>
        </w:rPr>
        <w:t xml:space="preserve"> αποτελεί</w:t>
      </w:r>
      <w:r w:rsidR="00681570" w:rsidRPr="00A75CEC">
        <w:rPr>
          <w:b/>
          <w:bCs/>
          <w:sz w:val="24"/>
          <w:szCs w:val="24"/>
        </w:rPr>
        <w:t xml:space="preserve"> </w:t>
      </w:r>
      <w:r w:rsidR="00402EE9">
        <w:rPr>
          <w:b/>
          <w:bCs/>
          <w:sz w:val="24"/>
          <w:szCs w:val="24"/>
        </w:rPr>
        <w:t>«</w:t>
      </w:r>
      <w:r w:rsidR="0081460B">
        <w:rPr>
          <w:b/>
          <w:bCs/>
          <w:sz w:val="24"/>
          <w:szCs w:val="24"/>
        </w:rPr>
        <w:t xml:space="preserve">διαχωρίσιμο </w:t>
      </w:r>
      <w:r w:rsidR="00681570">
        <w:rPr>
          <w:b/>
          <w:bCs/>
          <w:sz w:val="24"/>
          <w:szCs w:val="24"/>
        </w:rPr>
        <w:t>τμήμα</w:t>
      </w:r>
      <w:r w:rsidR="00402EE9">
        <w:rPr>
          <w:b/>
          <w:bCs/>
          <w:sz w:val="24"/>
          <w:szCs w:val="24"/>
        </w:rPr>
        <w:t>»</w:t>
      </w:r>
      <w:r w:rsidR="006A2283">
        <w:rPr>
          <w:rStyle w:val="a6"/>
          <w:b/>
          <w:bCs/>
          <w:sz w:val="24"/>
          <w:szCs w:val="24"/>
        </w:rPr>
        <w:footnoteReference w:id="2"/>
      </w:r>
      <w:r w:rsidR="00681570">
        <w:rPr>
          <w:b/>
          <w:bCs/>
          <w:sz w:val="24"/>
          <w:szCs w:val="24"/>
        </w:rPr>
        <w:t xml:space="preserve"> </w:t>
      </w:r>
      <w:r w:rsidR="00681570" w:rsidRPr="00A75CEC">
        <w:rPr>
          <w:b/>
          <w:bCs/>
          <w:sz w:val="24"/>
          <w:szCs w:val="24"/>
        </w:rPr>
        <w:t>σε σχέση με την κύρια δραστηριότητ</w:t>
      </w:r>
      <w:r w:rsidR="005C418C">
        <w:rPr>
          <w:b/>
          <w:bCs/>
          <w:sz w:val="24"/>
          <w:szCs w:val="24"/>
        </w:rPr>
        <w:t>ά σας</w:t>
      </w:r>
      <w:r w:rsidR="0081460B">
        <w:rPr>
          <w:b/>
          <w:bCs/>
          <w:sz w:val="24"/>
          <w:szCs w:val="24"/>
        </w:rPr>
        <w:t xml:space="preserve"> ή βασική λειτουργία αυτής</w:t>
      </w:r>
      <w:r w:rsidR="00681570">
        <w:rPr>
          <w:b/>
          <w:bCs/>
          <w:sz w:val="24"/>
          <w:szCs w:val="24"/>
        </w:rPr>
        <w:t>;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96"/>
      </w:tblGrid>
      <w:tr w:rsidR="00681570" w:rsidRPr="00A81805" w14:paraId="127B049C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41C08A00" w14:textId="77777777" w:rsidR="00681570" w:rsidRPr="00A81805" w:rsidRDefault="00681570" w:rsidP="00475390">
            <w:pPr>
              <w:jc w:val="center"/>
              <w:rPr>
                <w:sz w:val="24"/>
                <w:szCs w:val="24"/>
              </w:rPr>
            </w:pPr>
            <w:r w:rsidRPr="00A81805">
              <w:rPr>
                <w:sz w:val="24"/>
                <w:szCs w:val="24"/>
              </w:rPr>
              <w:t>ΝΑΙ</w:t>
            </w:r>
            <w:r w:rsidRPr="00A81805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  <w:lang w:val="en-US"/>
                </w:rPr>
                <w:id w:val="-5452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80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818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A81805">
              <w:rPr>
                <w:sz w:val="24"/>
                <w:szCs w:val="24"/>
              </w:rPr>
              <w:t xml:space="preserve">ΟΧΙ </w:t>
            </w:r>
            <w:sdt>
              <w:sdtPr>
                <w:rPr>
                  <w:sz w:val="24"/>
                  <w:szCs w:val="24"/>
                </w:rPr>
                <w:id w:val="20935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46C89A6" w14:textId="02F726B6" w:rsidR="00681570" w:rsidRDefault="00681570" w:rsidP="00681570">
      <w:pPr>
        <w:rPr>
          <w:sz w:val="24"/>
          <w:szCs w:val="24"/>
        </w:rPr>
      </w:pPr>
    </w:p>
    <w:p w14:paraId="5E94C053" w14:textId="053872FC" w:rsidR="00482CCA" w:rsidRDefault="00482CCA" w:rsidP="00681570">
      <w:pPr>
        <w:rPr>
          <w:sz w:val="24"/>
          <w:szCs w:val="24"/>
        </w:rPr>
      </w:pPr>
      <w:r>
        <w:rPr>
          <w:sz w:val="24"/>
          <w:szCs w:val="24"/>
        </w:rPr>
        <w:t xml:space="preserve">Εφόσον το παρεχόμενο από εσάς οπτικοακουστικό περιεχόμενο δεν αποτελεί διαχωρίσιμο τμήμα σε σχέση με την κύρια υπηρεσία σας ή βασική λειτουργία αυτής, δεν είστε </w:t>
      </w:r>
      <w:proofErr w:type="spellStart"/>
      <w:r>
        <w:rPr>
          <w:sz w:val="24"/>
          <w:szCs w:val="24"/>
        </w:rPr>
        <w:t>πάροχος</w:t>
      </w:r>
      <w:proofErr w:type="spellEnd"/>
      <w:r>
        <w:rPr>
          <w:sz w:val="24"/>
          <w:szCs w:val="24"/>
        </w:rPr>
        <w:t xml:space="preserve"> οπτικοακουστικού περιεχομένου</w:t>
      </w:r>
      <w:r w:rsidR="005C418C">
        <w:rPr>
          <w:sz w:val="24"/>
          <w:szCs w:val="24"/>
        </w:rPr>
        <w:t xml:space="preserve"> και δεν έχετε υποχρέωση εγγραφής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296"/>
      </w:tblGrid>
      <w:tr w:rsidR="00681570" w:rsidRPr="00774802" w14:paraId="6F69C685" w14:textId="77777777" w:rsidTr="00475390">
        <w:trPr>
          <w:trHeight w:val="525"/>
        </w:trPr>
        <w:tc>
          <w:tcPr>
            <w:tcW w:w="9736" w:type="dxa"/>
            <w:shd w:val="clear" w:color="auto" w:fill="E2EFD9" w:themeFill="accent6" w:themeFillTint="33"/>
          </w:tcPr>
          <w:p w14:paraId="22E968E4" w14:textId="77777777" w:rsidR="00681570" w:rsidRPr="00774802" w:rsidRDefault="00681570" w:rsidP="00475390">
            <w:pPr>
              <w:rPr>
                <w:b/>
                <w:bCs/>
                <w:sz w:val="28"/>
                <w:szCs w:val="28"/>
              </w:rPr>
            </w:pPr>
            <w:r w:rsidRPr="00774802">
              <w:rPr>
                <w:b/>
                <w:bCs/>
                <w:sz w:val="28"/>
                <w:szCs w:val="28"/>
              </w:rPr>
              <w:t>ΙΙ ΠΕΡΙΓΡΑΦΗ ΠΕΡΙΕΧΟΜΕΝΟΥ</w:t>
            </w:r>
          </w:p>
        </w:tc>
      </w:tr>
    </w:tbl>
    <w:p w14:paraId="47F1D866" w14:textId="77777777" w:rsidR="00681570" w:rsidRDefault="00681570" w:rsidP="00681570">
      <w:pPr>
        <w:rPr>
          <w:b/>
          <w:bCs/>
          <w:sz w:val="24"/>
          <w:szCs w:val="24"/>
        </w:rPr>
      </w:pPr>
    </w:p>
    <w:p w14:paraId="2407931A" w14:textId="6E6B634D" w:rsidR="00681570" w:rsidRDefault="00681570" w:rsidP="00681570">
      <w:pPr>
        <w:rPr>
          <w:b/>
          <w:bCs/>
          <w:sz w:val="24"/>
          <w:szCs w:val="24"/>
        </w:rPr>
      </w:pPr>
      <w:r w:rsidRPr="001F0A03">
        <w:rPr>
          <w:b/>
          <w:bCs/>
          <w:sz w:val="24"/>
          <w:szCs w:val="24"/>
        </w:rPr>
        <w:t xml:space="preserve">Περιεχόμενο που μεταδίδει/αναρτά ο </w:t>
      </w:r>
      <w:proofErr w:type="spellStart"/>
      <w:r w:rsidRPr="001F0A03">
        <w:rPr>
          <w:b/>
          <w:bCs/>
          <w:sz w:val="24"/>
          <w:szCs w:val="24"/>
        </w:rPr>
        <w:t>πάροχος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48250A" w14:paraId="7A68370B" w14:textId="77777777" w:rsidTr="00475390">
        <w:tc>
          <w:tcPr>
            <w:tcW w:w="9736" w:type="dxa"/>
          </w:tcPr>
          <w:p w14:paraId="51A32250" w14:textId="0B1EDBDD" w:rsidR="00681570" w:rsidRPr="0048250A" w:rsidRDefault="00681570" w:rsidP="00475390">
            <w:pPr>
              <w:jc w:val="center"/>
              <w:rPr>
                <w:b/>
                <w:bCs/>
                <w:sz w:val="24"/>
                <w:szCs w:val="24"/>
              </w:rPr>
            </w:pPr>
            <w:r w:rsidRPr="0048250A">
              <w:rPr>
                <w:sz w:val="24"/>
                <w:szCs w:val="24"/>
              </w:rPr>
              <w:t xml:space="preserve">Ενημερωτικό </w:t>
            </w:r>
            <w:sdt>
              <w:sdtPr>
                <w:rPr>
                  <w:b/>
                  <w:bCs/>
                  <w:sz w:val="28"/>
                  <w:szCs w:val="28"/>
                </w:rPr>
                <w:id w:val="1822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50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8250A">
              <w:rPr>
                <w:b/>
                <w:bCs/>
                <w:sz w:val="24"/>
                <w:szCs w:val="24"/>
              </w:rPr>
              <w:t xml:space="preserve"> </w:t>
            </w:r>
            <w:r w:rsidRPr="0048250A">
              <w:rPr>
                <w:b/>
                <w:bCs/>
                <w:sz w:val="24"/>
                <w:szCs w:val="24"/>
              </w:rPr>
              <w:tab/>
            </w:r>
            <w:r w:rsidRPr="0048250A">
              <w:rPr>
                <w:b/>
                <w:bCs/>
                <w:sz w:val="24"/>
                <w:szCs w:val="24"/>
              </w:rPr>
              <w:tab/>
            </w:r>
            <w:r w:rsidRPr="0048250A">
              <w:rPr>
                <w:b/>
                <w:bCs/>
                <w:sz w:val="24"/>
                <w:szCs w:val="24"/>
              </w:rPr>
              <w:tab/>
            </w:r>
            <w:r w:rsidRPr="0048250A">
              <w:rPr>
                <w:sz w:val="24"/>
                <w:szCs w:val="24"/>
              </w:rPr>
              <w:t>Ε</w:t>
            </w:r>
            <w:r w:rsidR="008A6F27">
              <w:rPr>
                <w:sz w:val="24"/>
                <w:szCs w:val="24"/>
              </w:rPr>
              <w:t>πιμορφωτικό</w:t>
            </w:r>
            <w:r w:rsidRPr="0048250A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2385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50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8250A">
              <w:rPr>
                <w:b/>
                <w:bCs/>
                <w:sz w:val="24"/>
                <w:szCs w:val="24"/>
              </w:rPr>
              <w:t xml:space="preserve"> </w:t>
            </w:r>
            <w:r w:rsidRPr="0048250A">
              <w:rPr>
                <w:b/>
                <w:bCs/>
                <w:sz w:val="24"/>
                <w:szCs w:val="24"/>
              </w:rPr>
              <w:tab/>
            </w:r>
            <w:r w:rsidRPr="0048250A">
              <w:rPr>
                <w:b/>
                <w:bCs/>
                <w:sz w:val="24"/>
                <w:szCs w:val="24"/>
              </w:rPr>
              <w:tab/>
            </w:r>
            <w:r w:rsidRPr="0048250A">
              <w:rPr>
                <w:b/>
                <w:bCs/>
                <w:sz w:val="24"/>
                <w:szCs w:val="24"/>
              </w:rPr>
              <w:tab/>
            </w:r>
            <w:r w:rsidRPr="0048250A">
              <w:rPr>
                <w:sz w:val="24"/>
                <w:szCs w:val="24"/>
              </w:rPr>
              <w:t xml:space="preserve">Ψυχαγωγικό </w:t>
            </w:r>
            <w:sdt>
              <w:sdtPr>
                <w:rPr>
                  <w:b/>
                  <w:bCs/>
                  <w:sz w:val="28"/>
                  <w:szCs w:val="28"/>
                </w:rPr>
                <w:id w:val="4671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50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1570" w:rsidRPr="0048250A" w14:paraId="514158BD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0B1494FD" w14:textId="77777777" w:rsidR="00681570" w:rsidRDefault="00681570" w:rsidP="00475390">
            <w:pPr>
              <w:rPr>
                <w:sz w:val="24"/>
                <w:szCs w:val="24"/>
              </w:rPr>
            </w:pPr>
            <w:r w:rsidRPr="0048250A">
              <w:rPr>
                <w:sz w:val="24"/>
                <w:szCs w:val="24"/>
              </w:rPr>
              <w:t>Συνδυασμό των προηγούμενων (προσδιορίστε):</w:t>
            </w:r>
          </w:p>
          <w:p w14:paraId="2FA46848" w14:textId="77777777" w:rsidR="00681570" w:rsidRPr="0048250A" w:rsidRDefault="00681570" w:rsidP="004753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1570" w:rsidRPr="0048250A" w14:paraId="30640B79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52F6288B" w14:textId="0D005CCB" w:rsidR="00681570" w:rsidRDefault="00462AC9" w:rsidP="0047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Προσδιορίστε ειδικότερα</w:t>
            </w:r>
            <w:r w:rsidR="00681570" w:rsidRPr="004825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(πχ Υγεία και Ευεξία, Παιδικό, Αθλητικό, </w:t>
            </w:r>
            <w:proofErr w:type="spellStart"/>
            <w:r>
              <w:rPr>
                <w:sz w:val="24"/>
                <w:szCs w:val="24"/>
              </w:rPr>
              <w:t>κλπ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87E4D30" w14:textId="77777777" w:rsidR="00681570" w:rsidRPr="0048250A" w:rsidRDefault="00681570" w:rsidP="0047539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18DD0E" w14:textId="77777777" w:rsidR="00681570" w:rsidRDefault="00681570" w:rsidP="00681570"/>
    <w:p w14:paraId="19E50920" w14:textId="4F347AFA" w:rsidR="00681570" w:rsidRPr="001C2C77" w:rsidRDefault="00902DEC" w:rsidP="006815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Επιλέγει  και οργανώνει ο ίδιος ο </w:t>
      </w:r>
      <w:proofErr w:type="spellStart"/>
      <w:r>
        <w:rPr>
          <w:b/>
          <w:bCs/>
          <w:sz w:val="24"/>
          <w:szCs w:val="24"/>
        </w:rPr>
        <w:t>πάροχος</w:t>
      </w:r>
      <w:proofErr w:type="spellEnd"/>
      <w:r>
        <w:rPr>
          <w:b/>
          <w:bCs/>
          <w:sz w:val="24"/>
          <w:szCs w:val="24"/>
        </w:rPr>
        <w:t xml:space="preserve"> τα προγράμματα που μεταδίδει  δηλαδή </w:t>
      </w:r>
      <w:r w:rsidR="004159B6">
        <w:rPr>
          <w:b/>
          <w:bCs/>
          <w:sz w:val="24"/>
          <w:szCs w:val="24"/>
        </w:rPr>
        <w:t>έχει την συντακτική ευθύνη</w:t>
      </w:r>
      <w:r w:rsidR="004159B6">
        <w:rPr>
          <w:rStyle w:val="a6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 xml:space="preserve"> για το περιεχόμενο αυτό</w:t>
      </w:r>
      <w:r w:rsidR="00681570" w:rsidRPr="001C2C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;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96"/>
      </w:tblGrid>
      <w:tr w:rsidR="00681570" w:rsidRPr="001C2C77" w14:paraId="30652116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029BDC75" w14:textId="77777777" w:rsidR="00681570" w:rsidRPr="001C2C77" w:rsidRDefault="00681570" w:rsidP="00475390">
            <w:pPr>
              <w:jc w:val="center"/>
              <w:rPr>
                <w:sz w:val="24"/>
                <w:szCs w:val="24"/>
              </w:rPr>
            </w:pPr>
            <w:r w:rsidRPr="001C2C77">
              <w:rPr>
                <w:sz w:val="24"/>
                <w:szCs w:val="24"/>
              </w:rPr>
              <w:t xml:space="preserve">ΝΑΙ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321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1C2C77">
              <w:rPr>
                <w:sz w:val="24"/>
                <w:szCs w:val="24"/>
              </w:rPr>
              <w:t xml:space="preserve"> </w:t>
            </w:r>
            <w:r w:rsidRPr="001C2C77">
              <w:rPr>
                <w:sz w:val="24"/>
                <w:szCs w:val="24"/>
                <w:lang w:val="en-US"/>
              </w:rPr>
              <w:t xml:space="preserve">                                   </w:t>
            </w:r>
            <w:r w:rsidRPr="001C2C77">
              <w:rPr>
                <w:sz w:val="24"/>
                <w:szCs w:val="24"/>
              </w:rPr>
              <w:t xml:space="preserve">ΟΧΙ </w:t>
            </w:r>
            <w:sdt>
              <w:sdtPr>
                <w:rPr>
                  <w:sz w:val="24"/>
                  <w:szCs w:val="24"/>
                </w:rPr>
                <w:id w:val="5749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2B325C2" w14:textId="77777777" w:rsidR="00681570" w:rsidRPr="001C2C77" w:rsidRDefault="00681570" w:rsidP="00681570">
      <w:pPr>
        <w:rPr>
          <w:sz w:val="24"/>
          <w:szCs w:val="24"/>
        </w:rPr>
      </w:pPr>
    </w:p>
    <w:p w14:paraId="1DBC4903" w14:textId="77777777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lastRenderedPageBreak/>
        <w:t>Σε ποιόν απευθύνεται το περιεχόμενο;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681570" w:rsidRPr="00D953DB" w14:paraId="3783861A" w14:textId="77777777" w:rsidTr="00475390">
        <w:tc>
          <w:tcPr>
            <w:tcW w:w="9741" w:type="dxa"/>
          </w:tcPr>
          <w:p w14:paraId="5B49C125" w14:textId="77777777" w:rsidR="00681570" w:rsidRPr="00D953DB" w:rsidRDefault="00681570" w:rsidP="00475390">
            <w:r w:rsidRPr="00D953DB">
              <w:t xml:space="preserve">α) Στο ευρύ κοινό (ανεξαρτήτως εάν αφορά μια κατηγορία αυτού (πχ ενήλικες ή ανηλίκους)        </w:t>
            </w:r>
            <w:r>
              <w:t xml:space="preserve">  </w:t>
            </w:r>
            <w:r w:rsidRPr="00D953DB">
              <w:t xml:space="preserve"> </w:t>
            </w:r>
            <w:r>
              <w:t xml:space="preserve">     </w:t>
            </w:r>
            <w:r w:rsidRPr="00D953DB">
              <w:t xml:space="preserve">    </w:t>
            </w:r>
            <w:sdt>
              <w:sdtPr>
                <w:id w:val="-160557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1570" w:rsidRPr="001C2C77" w14:paraId="170417D5" w14:textId="77777777" w:rsidTr="00475390">
        <w:tc>
          <w:tcPr>
            <w:tcW w:w="9741" w:type="dxa"/>
          </w:tcPr>
          <w:p w14:paraId="4BBC6F3B" w14:textId="09FAE05C" w:rsidR="00681570" w:rsidRPr="001C2C77" w:rsidRDefault="00681570" w:rsidP="00475390">
            <w:pPr>
              <w:rPr>
                <w:sz w:val="24"/>
                <w:szCs w:val="24"/>
              </w:rPr>
            </w:pPr>
            <w:r w:rsidRPr="00D953DB">
              <w:t>β) Σε εξειδικευμένο κοινό</w:t>
            </w:r>
            <w:r w:rsidR="00482CCA">
              <w:rPr>
                <w:rStyle w:val="a6"/>
              </w:rPr>
              <w:footnoteReference w:id="4"/>
            </w:r>
            <w:r w:rsidRPr="00D953DB">
              <w:t xml:space="preserve"> (πχ σε μια ομάδα επαγγελματιών, σπουδαστ</w:t>
            </w:r>
            <w:r w:rsidR="00902DEC">
              <w:t>ές</w:t>
            </w:r>
            <w:r w:rsidRPr="00D953DB">
              <w:t xml:space="preserve"> </w:t>
            </w:r>
            <w:proofErr w:type="spellStart"/>
            <w:r w:rsidRPr="00D953DB">
              <w:t>κλπ</w:t>
            </w:r>
            <w:proofErr w:type="spellEnd"/>
            <w:r w:rsidRPr="00D953DB">
              <w:t>) (*)</w:t>
            </w:r>
            <w:r w:rsidRPr="001C2C77">
              <w:rPr>
                <w:sz w:val="24"/>
                <w:szCs w:val="24"/>
              </w:rPr>
              <w:t xml:space="preserve">                                    </w:t>
            </w:r>
            <w:sdt>
              <w:sdtPr>
                <w:rPr>
                  <w:sz w:val="24"/>
                  <w:szCs w:val="24"/>
                </w:rPr>
                <w:id w:val="19189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1C2C77" w14:paraId="1717C5E4" w14:textId="77777777" w:rsidTr="00475390">
        <w:tc>
          <w:tcPr>
            <w:tcW w:w="9741" w:type="dxa"/>
            <w:shd w:val="clear" w:color="auto" w:fill="F2F2F2" w:themeFill="background1" w:themeFillShade="F2"/>
          </w:tcPr>
          <w:p w14:paraId="1313015A" w14:textId="77777777" w:rsidR="00681570" w:rsidRPr="001C2C77" w:rsidRDefault="00681570" w:rsidP="00475390">
            <w:pPr>
              <w:rPr>
                <w:sz w:val="24"/>
                <w:szCs w:val="24"/>
              </w:rPr>
            </w:pPr>
            <w:r w:rsidRPr="001C2C77">
              <w:rPr>
                <w:sz w:val="24"/>
                <w:szCs w:val="24"/>
              </w:rPr>
              <w:t xml:space="preserve">(*) παρακαλώ προσδιορίστε: </w:t>
            </w:r>
          </w:p>
          <w:p w14:paraId="5B278B4C" w14:textId="77777777" w:rsidR="00681570" w:rsidRPr="001C2C77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7B9C91C0" w14:textId="77777777" w:rsidR="00462AC9" w:rsidRDefault="00462AC9" w:rsidP="00681570">
      <w:pPr>
        <w:rPr>
          <w:sz w:val="24"/>
          <w:szCs w:val="24"/>
        </w:rPr>
      </w:pPr>
    </w:p>
    <w:p w14:paraId="26D4B3CA" w14:textId="533E01BC" w:rsidR="00482CCA" w:rsidRPr="001C2C77" w:rsidRDefault="00482CCA" w:rsidP="00681570">
      <w:pPr>
        <w:rPr>
          <w:sz w:val="24"/>
          <w:szCs w:val="24"/>
        </w:rPr>
      </w:pPr>
      <w:r>
        <w:rPr>
          <w:sz w:val="24"/>
          <w:szCs w:val="24"/>
        </w:rPr>
        <w:t>Εφόσον το παρεχόμενο από εσάς περιεχόμενο δεν απευθύνεται στο ευρύ κοινό</w:t>
      </w:r>
      <w:r w:rsidR="005C418C">
        <w:rPr>
          <w:sz w:val="24"/>
          <w:szCs w:val="24"/>
        </w:rPr>
        <w:t>,</w:t>
      </w:r>
      <w:r>
        <w:rPr>
          <w:sz w:val="24"/>
          <w:szCs w:val="24"/>
        </w:rPr>
        <w:t xml:space="preserve"> δεν </w:t>
      </w:r>
      <w:r w:rsidR="005C418C">
        <w:rPr>
          <w:sz w:val="24"/>
          <w:szCs w:val="24"/>
        </w:rPr>
        <w:t>έχετε</w:t>
      </w:r>
      <w:r w:rsidR="0058277F">
        <w:rPr>
          <w:sz w:val="24"/>
          <w:szCs w:val="24"/>
        </w:rPr>
        <w:t>,</w:t>
      </w:r>
      <w:r w:rsidR="005C418C">
        <w:rPr>
          <w:sz w:val="24"/>
          <w:szCs w:val="24"/>
        </w:rPr>
        <w:t xml:space="preserve"> κατ’ αρχήν</w:t>
      </w:r>
      <w:r w:rsidR="0058277F">
        <w:rPr>
          <w:sz w:val="24"/>
          <w:szCs w:val="24"/>
        </w:rPr>
        <w:t>,</w:t>
      </w:r>
      <w:r w:rsidR="005C418C">
        <w:rPr>
          <w:sz w:val="24"/>
          <w:szCs w:val="24"/>
        </w:rPr>
        <w:t xml:space="preserve"> </w:t>
      </w:r>
      <w:r w:rsidR="0058277F">
        <w:rPr>
          <w:sz w:val="24"/>
          <w:szCs w:val="24"/>
        </w:rPr>
        <w:t>υποχρέωση εγγραφή</w:t>
      </w:r>
      <w:r w:rsidR="008C6C21">
        <w:rPr>
          <w:sz w:val="24"/>
          <w:szCs w:val="24"/>
        </w:rPr>
        <w:t>ς</w:t>
      </w:r>
      <w:r w:rsidR="0058277F">
        <w:rPr>
          <w:sz w:val="24"/>
          <w:szCs w:val="24"/>
        </w:rPr>
        <w:t>.</w:t>
      </w:r>
    </w:p>
    <w:p w14:paraId="1D0D8865" w14:textId="77777777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t>Γλώσσα μετάδοσης του περιεχομένου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1C2C77" w14:paraId="5A916E14" w14:textId="77777777" w:rsidTr="00475390">
        <w:tc>
          <w:tcPr>
            <w:tcW w:w="9736" w:type="dxa"/>
          </w:tcPr>
          <w:p w14:paraId="2B363B65" w14:textId="77777777" w:rsidR="00681570" w:rsidRPr="001C2C77" w:rsidRDefault="00681570" w:rsidP="00475390">
            <w:pPr>
              <w:jc w:val="center"/>
              <w:rPr>
                <w:sz w:val="24"/>
                <w:szCs w:val="24"/>
              </w:rPr>
            </w:pPr>
            <w:r w:rsidRPr="001C2C77">
              <w:rPr>
                <w:sz w:val="24"/>
                <w:szCs w:val="24"/>
              </w:rPr>
              <w:t xml:space="preserve">Ελληνικά </w:t>
            </w:r>
            <w:sdt>
              <w:sdtPr>
                <w:rPr>
                  <w:sz w:val="24"/>
                  <w:szCs w:val="24"/>
                </w:rPr>
                <w:id w:val="-5153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C2C77">
              <w:rPr>
                <w:sz w:val="24"/>
                <w:szCs w:val="24"/>
              </w:rPr>
              <w:tab/>
              <w:t xml:space="preserve">                Άλλη (*) </w:t>
            </w:r>
            <w:sdt>
              <w:sdtPr>
                <w:rPr>
                  <w:b/>
                  <w:bCs/>
                  <w:sz w:val="24"/>
                  <w:szCs w:val="24"/>
                </w:rPr>
                <w:id w:val="188937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1C2C77" w14:paraId="28413C27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1838CDAF" w14:textId="77777777" w:rsidR="00681570" w:rsidRPr="001C2C77" w:rsidRDefault="00681570" w:rsidP="00475390">
            <w:pPr>
              <w:rPr>
                <w:sz w:val="24"/>
                <w:szCs w:val="24"/>
              </w:rPr>
            </w:pPr>
            <w:r w:rsidRPr="001C2C77">
              <w:rPr>
                <w:sz w:val="24"/>
                <w:szCs w:val="24"/>
              </w:rPr>
              <w:t>Παρακαλώ προσδιορίστε:</w:t>
            </w:r>
          </w:p>
          <w:p w14:paraId="563772F0" w14:textId="77777777" w:rsidR="00681570" w:rsidRPr="001C2C77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69AD6B46" w14:textId="77777777" w:rsidR="00681570" w:rsidRPr="001C2C77" w:rsidRDefault="00681570" w:rsidP="00681570">
      <w:pPr>
        <w:rPr>
          <w:i/>
          <w:iCs/>
          <w:sz w:val="24"/>
          <w:szCs w:val="24"/>
        </w:rPr>
      </w:pPr>
    </w:p>
    <w:p w14:paraId="3CF944BB" w14:textId="68799371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t xml:space="preserve">Εφόσον πρόκειται για </w:t>
      </w:r>
      <w:r w:rsidR="00402EE9">
        <w:rPr>
          <w:b/>
          <w:bCs/>
          <w:sz w:val="24"/>
          <w:szCs w:val="24"/>
        </w:rPr>
        <w:t>«</w:t>
      </w:r>
      <w:r w:rsidRPr="001C2C77">
        <w:rPr>
          <w:b/>
          <w:bCs/>
          <w:sz w:val="24"/>
          <w:szCs w:val="24"/>
        </w:rPr>
        <w:t>γραμμική υπηρεσία</w:t>
      </w:r>
      <w:r w:rsidR="00402EE9">
        <w:rPr>
          <w:b/>
          <w:bCs/>
          <w:sz w:val="24"/>
          <w:szCs w:val="24"/>
        </w:rPr>
        <w:t>»</w:t>
      </w:r>
      <w:r w:rsidR="009457DD">
        <w:rPr>
          <w:rStyle w:val="a6"/>
          <w:b/>
          <w:bCs/>
          <w:sz w:val="24"/>
          <w:szCs w:val="24"/>
        </w:rPr>
        <w:footnoteReference w:id="5"/>
      </w:r>
      <w:r w:rsidRPr="001C2C77">
        <w:rPr>
          <w:b/>
          <w:bCs/>
          <w:sz w:val="24"/>
          <w:szCs w:val="24"/>
        </w:rPr>
        <w:t>, ποια η συχνότητα εκπομπής προγραμμάτων σε ώρες/ημέρα και ημέρες /εβδομάδα;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96"/>
      </w:tblGrid>
      <w:tr w:rsidR="00681570" w:rsidRPr="00CE3CEE" w14:paraId="2CD8AA15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1A1A569E" w14:textId="77777777" w:rsidR="00402EE9" w:rsidRDefault="00681570" w:rsidP="00475390">
            <w:pPr>
              <w:rPr>
                <w:sz w:val="24"/>
                <w:szCs w:val="24"/>
              </w:rPr>
            </w:pPr>
            <w:r w:rsidRPr="00CE3CEE">
              <w:rPr>
                <w:sz w:val="24"/>
                <w:szCs w:val="24"/>
              </w:rPr>
              <w:t xml:space="preserve">α) Ώρες ____________/ημέρα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  <w:p w14:paraId="41CE8DC7" w14:textId="19ABA750" w:rsidR="00681570" w:rsidRDefault="00681570" w:rsidP="00475390">
            <w:pPr>
              <w:rPr>
                <w:sz w:val="24"/>
                <w:szCs w:val="24"/>
              </w:rPr>
            </w:pPr>
            <w:r w:rsidRPr="00CE3CEE">
              <w:rPr>
                <w:sz w:val="24"/>
                <w:szCs w:val="24"/>
              </w:rPr>
              <w:t>β) Ημέρες__________/εβδομάδα</w:t>
            </w:r>
          </w:p>
          <w:p w14:paraId="2C21EEF3" w14:textId="77777777" w:rsidR="00681570" w:rsidRPr="00CE3CEE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0F01BE40" w14:textId="77777777" w:rsidR="00681570" w:rsidRPr="001C2C77" w:rsidRDefault="00681570" w:rsidP="00681570">
      <w:pPr>
        <w:rPr>
          <w:i/>
          <w:iCs/>
          <w:sz w:val="24"/>
          <w:szCs w:val="24"/>
        </w:rPr>
      </w:pPr>
    </w:p>
    <w:p w14:paraId="50EC4FD3" w14:textId="0173CDC9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t>Εφόσον πρόκειται για μη γραμμική υπηρεσία</w:t>
      </w:r>
      <w:r w:rsidR="009457DD">
        <w:rPr>
          <w:rStyle w:val="a6"/>
          <w:b/>
          <w:bCs/>
          <w:sz w:val="24"/>
          <w:szCs w:val="24"/>
        </w:rPr>
        <w:footnoteReference w:id="6"/>
      </w:r>
      <w:r w:rsidRPr="001C2C77">
        <w:rPr>
          <w:b/>
          <w:bCs/>
          <w:sz w:val="24"/>
          <w:szCs w:val="24"/>
        </w:rPr>
        <w:t xml:space="preserve">, ποια η συχνότητα αναρτήσεως περιεχομένου από τον </w:t>
      </w:r>
      <w:proofErr w:type="spellStart"/>
      <w:r w:rsidRPr="001C2C77">
        <w:rPr>
          <w:b/>
          <w:bCs/>
          <w:sz w:val="24"/>
          <w:szCs w:val="24"/>
        </w:rPr>
        <w:t>πάροχο</w:t>
      </w:r>
      <w:proofErr w:type="spellEnd"/>
      <w:r w:rsidR="002A26EF">
        <w:rPr>
          <w:b/>
          <w:bCs/>
          <w:sz w:val="24"/>
          <w:szCs w:val="24"/>
        </w:rPr>
        <w:t xml:space="preserve"> (</w:t>
      </w:r>
      <w:r w:rsidR="002A26EF" w:rsidRPr="002A26EF">
        <w:rPr>
          <w:sz w:val="24"/>
          <w:szCs w:val="24"/>
        </w:rPr>
        <w:t>πχ ανά ημέρα ή σε άλλη μονάδα χρόνου</w:t>
      </w:r>
      <w:r w:rsidR="002A26EF">
        <w:rPr>
          <w:b/>
          <w:bCs/>
          <w:sz w:val="24"/>
          <w:szCs w:val="24"/>
        </w:rPr>
        <w:t>)</w:t>
      </w:r>
      <w:r w:rsidRPr="001C2C77">
        <w:rPr>
          <w:b/>
          <w:bCs/>
          <w:sz w:val="24"/>
          <w:szCs w:val="24"/>
        </w:rPr>
        <w:t>;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96"/>
      </w:tblGrid>
      <w:tr w:rsidR="00681570" w:rsidRPr="00F52ABC" w14:paraId="23965CCD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14BF42CC" w14:textId="77777777" w:rsidR="00681570" w:rsidRDefault="00681570" w:rsidP="00475390">
            <w:pPr>
              <w:rPr>
                <w:sz w:val="24"/>
                <w:szCs w:val="24"/>
              </w:rPr>
            </w:pPr>
          </w:p>
          <w:p w14:paraId="08724A3B" w14:textId="77777777" w:rsidR="00681570" w:rsidRPr="00F52ABC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5A72F41F" w14:textId="77777777" w:rsidR="00681570" w:rsidRPr="001C2C77" w:rsidRDefault="00681570" w:rsidP="00681570">
      <w:pPr>
        <w:rPr>
          <w:sz w:val="24"/>
          <w:szCs w:val="24"/>
        </w:rPr>
      </w:pPr>
    </w:p>
    <w:tbl>
      <w:tblPr>
        <w:tblStyle w:val="a3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296"/>
      </w:tblGrid>
      <w:tr w:rsidR="00681570" w:rsidRPr="001C2C77" w14:paraId="7827088E" w14:textId="77777777" w:rsidTr="00475390">
        <w:trPr>
          <w:trHeight w:val="395"/>
        </w:trPr>
        <w:tc>
          <w:tcPr>
            <w:tcW w:w="9736" w:type="dxa"/>
            <w:shd w:val="clear" w:color="auto" w:fill="E2EFD9" w:themeFill="accent6" w:themeFillTint="33"/>
          </w:tcPr>
          <w:p w14:paraId="070C2654" w14:textId="77777777" w:rsidR="00681570" w:rsidRPr="001C2C77" w:rsidRDefault="00681570" w:rsidP="00475390">
            <w:pPr>
              <w:rPr>
                <w:b/>
                <w:bCs/>
                <w:sz w:val="24"/>
                <w:szCs w:val="24"/>
              </w:rPr>
            </w:pPr>
            <w:r w:rsidRPr="001C2C77">
              <w:rPr>
                <w:b/>
                <w:bCs/>
                <w:sz w:val="24"/>
                <w:szCs w:val="24"/>
              </w:rPr>
              <w:t>ΙΙΙ ΤΡΟΠΟΣ ΠΑΡΟΧΗΣ ΤΟΥ ΠΕΡΙΕΧΟΜΕΝΟΥ – ΕΜΠΟΡΙΚΕΣ ΑΝΑΚΟΙΝΩΣΕΙΣ</w:t>
            </w:r>
          </w:p>
        </w:tc>
      </w:tr>
    </w:tbl>
    <w:p w14:paraId="0C801797" w14:textId="77777777" w:rsidR="00681570" w:rsidRPr="001C2C77" w:rsidRDefault="00681570" w:rsidP="00681570">
      <w:pPr>
        <w:rPr>
          <w:sz w:val="24"/>
          <w:szCs w:val="24"/>
        </w:rPr>
      </w:pPr>
    </w:p>
    <w:p w14:paraId="2915B3D4" w14:textId="77777777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t>Πώς παρέχεται το περιεχόμενο;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88"/>
        <w:gridCol w:w="3808"/>
      </w:tblGrid>
      <w:tr w:rsidR="00681570" w:rsidRPr="001C2C77" w14:paraId="5985DC6D" w14:textId="77777777" w:rsidTr="0047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0A099CB" w14:textId="77777777" w:rsidR="00681570" w:rsidRPr="001C2C77" w:rsidRDefault="00681570" w:rsidP="00475390">
            <w:pPr>
              <w:rPr>
                <w:b w:val="0"/>
                <w:bCs w:val="0"/>
                <w:sz w:val="24"/>
                <w:szCs w:val="24"/>
              </w:rPr>
            </w:pPr>
            <w:bookmarkStart w:id="1" w:name="_Hlk107839694"/>
            <w:r w:rsidRPr="001C2C77">
              <w:rPr>
                <w:b w:val="0"/>
                <w:bCs w:val="0"/>
                <w:sz w:val="24"/>
                <w:szCs w:val="24"/>
              </w:rPr>
              <w:t xml:space="preserve">Γραμμικά </w:t>
            </w:r>
            <w:sdt>
              <w:sdtPr>
                <w:rPr>
                  <w:sz w:val="24"/>
                  <w:szCs w:val="24"/>
                </w:rPr>
                <w:id w:val="962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96" w:type="dxa"/>
          </w:tcPr>
          <w:p w14:paraId="6C38C90D" w14:textId="77777777" w:rsidR="00681570" w:rsidRPr="001C2C77" w:rsidRDefault="00681570" w:rsidP="00475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2C77">
              <w:rPr>
                <w:b w:val="0"/>
                <w:bCs w:val="0"/>
                <w:sz w:val="24"/>
                <w:szCs w:val="24"/>
              </w:rPr>
              <w:t xml:space="preserve">Έναντι Αμοιβής </w:t>
            </w:r>
            <w:sdt>
              <w:sdtPr>
                <w:rPr>
                  <w:sz w:val="24"/>
                  <w:szCs w:val="24"/>
                </w:rPr>
                <w:id w:val="6972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1C2C77">
              <w:rPr>
                <w:b w:val="0"/>
                <w:bCs w:val="0"/>
                <w:sz w:val="24"/>
                <w:szCs w:val="24"/>
              </w:rPr>
              <w:t xml:space="preserve">        Δωρεάν</w:t>
            </w:r>
            <w:r w:rsidRPr="001C2C7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25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1C2C77" w14:paraId="796C40F6" w14:textId="77777777" w:rsidTr="0047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F66203B" w14:textId="77777777" w:rsidR="00681570" w:rsidRPr="001C2C77" w:rsidRDefault="00681570" w:rsidP="00475390">
            <w:pPr>
              <w:rPr>
                <w:b w:val="0"/>
                <w:bCs w:val="0"/>
                <w:sz w:val="24"/>
                <w:szCs w:val="24"/>
              </w:rPr>
            </w:pPr>
            <w:r w:rsidRPr="001C2C77">
              <w:rPr>
                <w:b w:val="0"/>
                <w:bCs w:val="0"/>
                <w:sz w:val="24"/>
                <w:szCs w:val="24"/>
              </w:rPr>
              <w:t xml:space="preserve">Μη Γραμμικά (κατά παραγγελία) </w:t>
            </w:r>
            <w:sdt>
              <w:sdtPr>
                <w:rPr>
                  <w:sz w:val="24"/>
                  <w:szCs w:val="24"/>
                </w:rPr>
                <w:id w:val="212811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96" w:type="dxa"/>
          </w:tcPr>
          <w:p w14:paraId="0BEF6116" w14:textId="77777777" w:rsidR="00681570" w:rsidRPr="001C2C77" w:rsidRDefault="00681570" w:rsidP="0047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2C77">
              <w:rPr>
                <w:sz w:val="24"/>
                <w:szCs w:val="24"/>
              </w:rPr>
              <w:t xml:space="preserve">Έναντι Αμοιβής </w:t>
            </w:r>
            <w:sdt>
              <w:sdtPr>
                <w:rPr>
                  <w:sz w:val="24"/>
                  <w:szCs w:val="24"/>
                </w:rPr>
                <w:id w:val="16971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C2C77">
              <w:rPr>
                <w:sz w:val="24"/>
                <w:szCs w:val="24"/>
              </w:rPr>
              <w:t xml:space="preserve">         Δωρεάν </w:t>
            </w:r>
            <w:sdt>
              <w:sdtPr>
                <w:rPr>
                  <w:sz w:val="24"/>
                  <w:szCs w:val="24"/>
                </w:rPr>
                <w:id w:val="18472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1"/>
    </w:tbl>
    <w:p w14:paraId="49051181" w14:textId="77777777" w:rsidR="00681570" w:rsidRPr="001C2C77" w:rsidRDefault="00681570" w:rsidP="00681570">
      <w:pPr>
        <w:rPr>
          <w:b/>
          <w:bCs/>
          <w:sz w:val="24"/>
          <w:szCs w:val="24"/>
        </w:rPr>
      </w:pPr>
    </w:p>
    <w:p w14:paraId="627D70AE" w14:textId="77777777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t>Πώς μεταδίδεται το περιεχόμενο ;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47"/>
        <w:gridCol w:w="3749"/>
      </w:tblGrid>
      <w:tr w:rsidR="00681570" w:rsidRPr="001C2C77" w14:paraId="53185EE4" w14:textId="77777777" w:rsidTr="0047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158B5DB" w14:textId="1B45FD8B" w:rsidR="00681570" w:rsidRPr="00462AC9" w:rsidRDefault="00681570" w:rsidP="00475390">
            <w:pPr>
              <w:rPr>
                <w:b w:val="0"/>
                <w:bCs w:val="0"/>
                <w:sz w:val="24"/>
                <w:szCs w:val="24"/>
              </w:rPr>
            </w:pPr>
            <w:r w:rsidRPr="001C2C77">
              <w:rPr>
                <w:b w:val="0"/>
                <w:bCs w:val="0"/>
                <w:sz w:val="24"/>
                <w:szCs w:val="24"/>
              </w:rPr>
              <w:t>Μέσω συνδρομητικής πλατφόρμας</w:t>
            </w:r>
            <w:r w:rsidR="00462AC9">
              <w:rPr>
                <w:b w:val="0"/>
                <w:bCs w:val="0"/>
                <w:sz w:val="24"/>
                <w:szCs w:val="24"/>
              </w:rPr>
              <w:t xml:space="preserve"> (πχ ΕΟΝ, </w:t>
            </w:r>
            <w:proofErr w:type="spellStart"/>
            <w:r w:rsidR="00462AC9">
              <w:rPr>
                <w:b w:val="0"/>
                <w:bCs w:val="0"/>
                <w:sz w:val="24"/>
                <w:szCs w:val="24"/>
                <w:lang w:val="en-US"/>
              </w:rPr>
              <w:t>Cosmote</w:t>
            </w:r>
            <w:proofErr w:type="spellEnd"/>
            <w:r w:rsidR="00462AC9" w:rsidRPr="00462AC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62AC9">
              <w:rPr>
                <w:b w:val="0"/>
                <w:bCs w:val="0"/>
                <w:sz w:val="24"/>
                <w:szCs w:val="24"/>
                <w:lang w:val="en-US"/>
              </w:rPr>
              <w:t>TV</w:t>
            </w:r>
            <w:r w:rsidR="00462AC9" w:rsidRPr="00462AC9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462AC9">
              <w:rPr>
                <w:b w:val="0"/>
                <w:bCs w:val="0"/>
                <w:sz w:val="24"/>
                <w:szCs w:val="24"/>
                <w:lang w:val="en-US"/>
              </w:rPr>
              <w:t>Vodafone</w:t>
            </w:r>
            <w:r w:rsidR="00462AC9" w:rsidRPr="00462AC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62AC9">
              <w:rPr>
                <w:b w:val="0"/>
                <w:bCs w:val="0"/>
                <w:sz w:val="24"/>
                <w:szCs w:val="24"/>
                <w:lang w:val="en-US"/>
              </w:rPr>
              <w:t>TV</w:t>
            </w:r>
            <w:r w:rsidR="00462AC9" w:rsidRPr="00462AC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462AC9">
              <w:rPr>
                <w:b w:val="0"/>
                <w:bCs w:val="0"/>
                <w:sz w:val="24"/>
                <w:szCs w:val="24"/>
              </w:rPr>
              <w:t>κλπ</w:t>
            </w:r>
            <w:proofErr w:type="spellEnd"/>
            <w:r w:rsidR="00462AC9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496" w:type="dxa"/>
          </w:tcPr>
          <w:p w14:paraId="43454296" w14:textId="784C345D" w:rsidR="00681570" w:rsidRPr="001C2C77" w:rsidRDefault="00681570" w:rsidP="00475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C2C77">
              <w:rPr>
                <w:b w:val="0"/>
                <w:bCs w:val="0"/>
                <w:sz w:val="24"/>
                <w:szCs w:val="24"/>
              </w:rPr>
              <w:t>ΝΑΙ</w:t>
            </w:r>
            <w:r w:rsidR="00335823">
              <w:rPr>
                <w:b w:val="0"/>
                <w:bCs w:val="0"/>
                <w:sz w:val="24"/>
                <w:szCs w:val="24"/>
              </w:rPr>
              <w:t>*</w:t>
            </w:r>
            <w:r w:rsidRPr="001C2C77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39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1C2C77">
              <w:rPr>
                <w:b w:val="0"/>
                <w:bCs w:val="0"/>
                <w:sz w:val="24"/>
                <w:szCs w:val="24"/>
              </w:rPr>
              <w:t xml:space="preserve">         </w:t>
            </w:r>
            <w:r w:rsidRPr="001C2C77">
              <w:rPr>
                <w:b w:val="0"/>
                <w:bCs w:val="0"/>
                <w:sz w:val="24"/>
                <w:szCs w:val="24"/>
                <w:lang w:val="en-US"/>
              </w:rPr>
              <w:t xml:space="preserve">              </w:t>
            </w:r>
            <w:r w:rsidRPr="001C2C77">
              <w:rPr>
                <w:b w:val="0"/>
                <w:bCs w:val="0"/>
                <w:sz w:val="24"/>
                <w:szCs w:val="24"/>
              </w:rPr>
              <w:t>ΟΧΙ</w:t>
            </w:r>
            <w:r w:rsidRPr="001C2C7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9852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1C2C77" w14:paraId="54AB04A9" w14:textId="77777777" w:rsidTr="0047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14:paraId="68FD336E" w14:textId="499EEC7C" w:rsidR="00681570" w:rsidRPr="001C2C77" w:rsidRDefault="00335823" w:rsidP="0047539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Εάν ναι, π</w:t>
            </w:r>
            <w:r w:rsidR="00681570" w:rsidRPr="001C2C77">
              <w:rPr>
                <w:b w:val="0"/>
                <w:bCs w:val="0"/>
                <w:sz w:val="24"/>
                <w:szCs w:val="24"/>
              </w:rPr>
              <w:t>αρακαλώ προσδιορίστε</w:t>
            </w:r>
          </w:p>
        </w:tc>
      </w:tr>
      <w:tr w:rsidR="00681570" w:rsidRPr="001C2C77" w14:paraId="6D915F79" w14:textId="77777777" w:rsidTr="0047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FDEB158" w14:textId="77777777" w:rsidR="00681570" w:rsidRPr="001C2C77" w:rsidRDefault="00681570" w:rsidP="00475390">
            <w:pPr>
              <w:rPr>
                <w:b w:val="0"/>
                <w:bCs w:val="0"/>
                <w:sz w:val="24"/>
                <w:szCs w:val="24"/>
              </w:rPr>
            </w:pPr>
            <w:r w:rsidRPr="001C2C77">
              <w:rPr>
                <w:b w:val="0"/>
                <w:bCs w:val="0"/>
                <w:sz w:val="24"/>
                <w:szCs w:val="24"/>
              </w:rPr>
              <w:t xml:space="preserve">Μέσω πλατφόρμας διαμοιρασμού βίντεο (πχ. </w:t>
            </w:r>
            <w:proofErr w:type="spellStart"/>
            <w:r w:rsidRPr="001C2C77">
              <w:rPr>
                <w:b w:val="0"/>
                <w:bCs w:val="0"/>
                <w:sz w:val="24"/>
                <w:szCs w:val="24"/>
                <w:lang w:val="en-US"/>
              </w:rPr>
              <w:t>Youtube</w:t>
            </w:r>
            <w:proofErr w:type="spellEnd"/>
            <w:r w:rsidRPr="001C2C77">
              <w:rPr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4496" w:type="dxa"/>
          </w:tcPr>
          <w:p w14:paraId="5D4650AA" w14:textId="314B7F48" w:rsidR="00681570" w:rsidRPr="001C2C77" w:rsidRDefault="00681570" w:rsidP="0047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2C77">
              <w:rPr>
                <w:sz w:val="24"/>
                <w:szCs w:val="24"/>
              </w:rPr>
              <w:t>ΝΑΙ</w:t>
            </w:r>
            <w:r w:rsidR="007973DA">
              <w:rPr>
                <w:sz w:val="24"/>
                <w:szCs w:val="24"/>
              </w:rPr>
              <w:t>*</w:t>
            </w:r>
            <w:r w:rsidRPr="001C2C7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93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C2C77">
              <w:rPr>
                <w:sz w:val="24"/>
                <w:szCs w:val="24"/>
              </w:rPr>
              <w:t xml:space="preserve">         </w:t>
            </w:r>
            <w:r w:rsidRPr="001C2C77">
              <w:rPr>
                <w:sz w:val="24"/>
                <w:szCs w:val="24"/>
                <w:lang w:val="en-US"/>
              </w:rPr>
              <w:t xml:space="preserve">              </w:t>
            </w:r>
            <w:r w:rsidRPr="001C2C77">
              <w:rPr>
                <w:sz w:val="24"/>
                <w:szCs w:val="24"/>
              </w:rPr>
              <w:t xml:space="preserve">ΟΧΙ </w:t>
            </w:r>
            <w:sdt>
              <w:sdtPr>
                <w:rPr>
                  <w:sz w:val="24"/>
                  <w:szCs w:val="24"/>
                </w:rPr>
                <w:id w:val="-19710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1C2C77" w14:paraId="1D8C5A62" w14:textId="77777777" w:rsidTr="0047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D089D5D" w14:textId="43404D04" w:rsidR="00681570" w:rsidRPr="001C2C77" w:rsidRDefault="007973DA" w:rsidP="0047539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Εάν ναι, π</w:t>
            </w:r>
            <w:r w:rsidR="00681570" w:rsidRPr="001C2C77">
              <w:rPr>
                <w:b w:val="0"/>
                <w:bCs w:val="0"/>
                <w:sz w:val="24"/>
                <w:szCs w:val="24"/>
              </w:rPr>
              <w:t>αρακαλώ προσδιορίστε</w:t>
            </w:r>
          </w:p>
        </w:tc>
        <w:tc>
          <w:tcPr>
            <w:tcW w:w="4496" w:type="dxa"/>
          </w:tcPr>
          <w:p w14:paraId="4E89F517" w14:textId="77777777" w:rsidR="00681570" w:rsidRPr="001C2C77" w:rsidRDefault="00681570" w:rsidP="0047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81570" w:rsidRPr="001C2C77" w14:paraId="42E6F144" w14:textId="77777777" w:rsidTr="0047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C743213" w14:textId="77777777" w:rsidR="00681570" w:rsidRPr="001C2C77" w:rsidRDefault="00681570" w:rsidP="00475390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C2C77">
              <w:rPr>
                <w:b w:val="0"/>
                <w:bCs w:val="0"/>
                <w:sz w:val="24"/>
                <w:szCs w:val="24"/>
              </w:rPr>
              <w:t>Απ</w:t>
            </w:r>
            <w:proofErr w:type="spellEnd"/>
            <w:r w:rsidRPr="001C2C77">
              <w:rPr>
                <w:b w:val="0"/>
                <w:bCs w:val="0"/>
                <w:sz w:val="24"/>
                <w:szCs w:val="24"/>
              </w:rPr>
              <w:t xml:space="preserve"> ΄ευθείας μέσω διαδικτύου</w:t>
            </w:r>
          </w:p>
        </w:tc>
        <w:tc>
          <w:tcPr>
            <w:tcW w:w="4496" w:type="dxa"/>
          </w:tcPr>
          <w:p w14:paraId="00B1DFE4" w14:textId="630355A0" w:rsidR="00681570" w:rsidRPr="001C2C77" w:rsidRDefault="00681570" w:rsidP="0047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2C77">
              <w:rPr>
                <w:sz w:val="24"/>
                <w:szCs w:val="24"/>
              </w:rPr>
              <w:t>ΝΑΙ</w:t>
            </w:r>
            <w:r w:rsidR="007973DA">
              <w:rPr>
                <w:sz w:val="24"/>
                <w:szCs w:val="24"/>
              </w:rPr>
              <w:t>*</w:t>
            </w:r>
            <w:r w:rsidRPr="001C2C7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913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C2C77">
              <w:rPr>
                <w:sz w:val="24"/>
                <w:szCs w:val="24"/>
              </w:rPr>
              <w:t xml:space="preserve">         </w:t>
            </w:r>
            <w:r w:rsidRPr="001C2C77">
              <w:rPr>
                <w:sz w:val="24"/>
                <w:szCs w:val="24"/>
                <w:lang w:val="en-US"/>
              </w:rPr>
              <w:t xml:space="preserve">              </w:t>
            </w:r>
            <w:r w:rsidRPr="001C2C77">
              <w:rPr>
                <w:sz w:val="24"/>
                <w:szCs w:val="24"/>
              </w:rPr>
              <w:t xml:space="preserve">ΟΧΙ </w:t>
            </w:r>
            <w:sdt>
              <w:sdtPr>
                <w:rPr>
                  <w:sz w:val="24"/>
                  <w:szCs w:val="24"/>
                </w:rPr>
                <w:id w:val="-150635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1C2C77" w14:paraId="20351987" w14:textId="77777777" w:rsidTr="0047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0C28377" w14:textId="684A0B84" w:rsidR="00681570" w:rsidRPr="00462AC9" w:rsidRDefault="007973DA" w:rsidP="0047539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Εάν ναι, π</w:t>
            </w:r>
            <w:r w:rsidR="00681570" w:rsidRPr="001C2C77">
              <w:rPr>
                <w:b w:val="0"/>
                <w:bCs w:val="0"/>
                <w:sz w:val="24"/>
                <w:szCs w:val="24"/>
              </w:rPr>
              <w:t>αρακαλώ προσδιορίστε</w:t>
            </w:r>
            <w:r w:rsidR="00462AC9">
              <w:rPr>
                <w:b w:val="0"/>
                <w:bCs w:val="0"/>
                <w:sz w:val="24"/>
                <w:szCs w:val="24"/>
              </w:rPr>
              <w:t xml:space="preserve"> (πχ μέσω της ιστοσελίδας </w:t>
            </w:r>
            <w:r w:rsidR="00462AC9">
              <w:rPr>
                <w:b w:val="0"/>
                <w:bCs w:val="0"/>
                <w:sz w:val="24"/>
                <w:szCs w:val="24"/>
                <w:lang w:val="en-US"/>
              </w:rPr>
              <w:t>www</w:t>
            </w:r>
            <w:r w:rsidR="00462AC9" w:rsidRPr="00462AC9">
              <w:rPr>
                <w:b w:val="0"/>
                <w:bCs w:val="0"/>
                <w:sz w:val="24"/>
                <w:szCs w:val="24"/>
              </w:rPr>
              <w:t>.</w:t>
            </w:r>
            <w:proofErr w:type="spellStart"/>
            <w:r w:rsidR="00462AC9">
              <w:rPr>
                <w:b w:val="0"/>
                <w:bCs w:val="0"/>
                <w:sz w:val="24"/>
                <w:szCs w:val="24"/>
                <w:lang w:val="en-US"/>
              </w:rPr>
              <w:t>selida</w:t>
            </w:r>
            <w:proofErr w:type="spellEnd"/>
            <w:r w:rsidR="00462AC9" w:rsidRPr="00462AC9">
              <w:rPr>
                <w:b w:val="0"/>
                <w:bCs w:val="0"/>
                <w:sz w:val="24"/>
                <w:szCs w:val="24"/>
              </w:rPr>
              <w:t>.</w:t>
            </w:r>
            <w:r w:rsidR="00462AC9">
              <w:rPr>
                <w:b w:val="0"/>
                <w:bCs w:val="0"/>
                <w:sz w:val="24"/>
                <w:szCs w:val="24"/>
                <w:lang w:val="en-US"/>
              </w:rPr>
              <w:t>gr</w:t>
            </w:r>
            <w:r w:rsidR="00462AC9" w:rsidRPr="00462AC9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496" w:type="dxa"/>
          </w:tcPr>
          <w:p w14:paraId="313A2F4B" w14:textId="77777777" w:rsidR="00681570" w:rsidRPr="001C2C77" w:rsidRDefault="00681570" w:rsidP="0047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81570" w:rsidRPr="001C2C77" w14:paraId="5F590138" w14:textId="77777777" w:rsidTr="0047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0211C3F" w14:textId="77777777" w:rsidR="00681570" w:rsidRPr="001C2C77" w:rsidRDefault="00681570" w:rsidP="00475390">
            <w:pPr>
              <w:rPr>
                <w:b w:val="0"/>
                <w:bCs w:val="0"/>
                <w:sz w:val="24"/>
                <w:szCs w:val="24"/>
              </w:rPr>
            </w:pPr>
            <w:r w:rsidRPr="001C2C77">
              <w:rPr>
                <w:b w:val="0"/>
                <w:bCs w:val="0"/>
                <w:sz w:val="24"/>
                <w:szCs w:val="24"/>
              </w:rPr>
              <w:t xml:space="preserve">Με άλλο τρόπο </w:t>
            </w:r>
          </w:p>
        </w:tc>
        <w:tc>
          <w:tcPr>
            <w:tcW w:w="4496" w:type="dxa"/>
          </w:tcPr>
          <w:p w14:paraId="01456C51" w14:textId="11F8C48D" w:rsidR="00681570" w:rsidRPr="001C2C77" w:rsidRDefault="00681570" w:rsidP="0047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2C77">
              <w:rPr>
                <w:sz w:val="24"/>
                <w:szCs w:val="24"/>
              </w:rPr>
              <w:t>ΝΑΙ</w:t>
            </w:r>
            <w:r w:rsidR="007973DA">
              <w:rPr>
                <w:sz w:val="24"/>
                <w:szCs w:val="24"/>
              </w:rPr>
              <w:t>*</w:t>
            </w:r>
            <w:r w:rsidRPr="001C2C7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487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C2C77">
              <w:rPr>
                <w:sz w:val="24"/>
                <w:szCs w:val="24"/>
              </w:rPr>
              <w:t xml:space="preserve">         </w:t>
            </w:r>
            <w:r w:rsidRPr="001C2C77">
              <w:rPr>
                <w:sz w:val="24"/>
                <w:szCs w:val="24"/>
                <w:lang w:val="en-US"/>
              </w:rPr>
              <w:t xml:space="preserve">              </w:t>
            </w:r>
            <w:r w:rsidRPr="001C2C77">
              <w:rPr>
                <w:sz w:val="24"/>
                <w:szCs w:val="24"/>
              </w:rPr>
              <w:t xml:space="preserve">ΟΧΙ </w:t>
            </w:r>
            <w:sdt>
              <w:sdtPr>
                <w:rPr>
                  <w:sz w:val="24"/>
                  <w:szCs w:val="24"/>
                </w:rPr>
                <w:id w:val="12187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1C2C77" w14:paraId="2971EEA0" w14:textId="77777777" w:rsidTr="0047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490981C" w14:textId="139F5912" w:rsidR="00681570" w:rsidRPr="001C2C77" w:rsidRDefault="007973DA" w:rsidP="0047539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Εάν ναι, π</w:t>
            </w:r>
            <w:r w:rsidR="00681570" w:rsidRPr="001C2C77">
              <w:rPr>
                <w:b w:val="0"/>
                <w:bCs w:val="0"/>
                <w:sz w:val="24"/>
                <w:szCs w:val="24"/>
              </w:rPr>
              <w:t>αρακαλώ προσδιορίστε</w:t>
            </w:r>
          </w:p>
        </w:tc>
        <w:tc>
          <w:tcPr>
            <w:tcW w:w="4496" w:type="dxa"/>
          </w:tcPr>
          <w:p w14:paraId="6A285C83" w14:textId="77777777" w:rsidR="00681570" w:rsidRPr="001C2C77" w:rsidRDefault="00681570" w:rsidP="0047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12DC2C38" w14:textId="77777777" w:rsidR="00681570" w:rsidRPr="001C2C77" w:rsidRDefault="00681570" w:rsidP="00681570">
      <w:pPr>
        <w:rPr>
          <w:sz w:val="24"/>
          <w:szCs w:val="24"/>
        </w:rPr>
      </w:pPr>
    </w:p>
    <w:p w14:paraId="23992DBF" w14:textId="328644FD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t>Γίνεται αναφορά</w:t>
      </w:r>
      <w:r w:rsidR="007973DA">
        <w:rPr>
          <w:b/>
          <w:bCs/>
          <w:sz w:val="24"/>
          <w:szCs w:val="24"/>
        </w:rPr>
        <w:t xml:space="preserve"> </w:t>
      </w:r>
      <w:r w:rsidRPr="001C2C77">
        <w:rPr>
          <w:b/>
          <w:bCs/>
          <w:sz w:val="24"/>
          <w:szCs w:val="24"/>
        </w:rPr>
        <w:t xml:space="preserve">με οποιονδήποτε τρόπο, σε συγκεκριμένα προϊόντα ή υπηρεσίες στο μεταδιδόμενο περιεχόμενο; </w:t>
      </w:r>
      <w:r w:rsidRPr="00447362">
        <w:rPr>
          <w:sz w:val="24"/>
          <w:szCs w:val="24"/>
        </w:rPr>
        <w:t>(εάν ναι παρακαλώ προσδιορίστε</w:t>
      </w:r>
      <w:r w:rsidR="007973DA">
        <w:rPr>
          <w:sz w:val="24"/>
          <w:szCs w:val="24"/>
        </w:rPr>
        <w:t xml:space="preserve"> τον ή τους τρόπους</w:t>
      </w:r>
      <w:r w:rsidRPr="00447362">
        <w:rPr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2329E7" w14:paraId="3B8044ED" w14:textId="77777777" w:rsidTr="00475390">
        <w:tc>
          <w:tcPr>
            <w:tcW w:w="9736" w:type="dxa"/>
          </w:tcPr>
          <w:p w14:paraId="467CC437" w14:textId="77777777" w:rsidR="00681570" w:rsidRPr="002329E7" w:rsidRDefault="00681570" w:rsidP="00475390">
            <w:pPr>
              <w:jc w:val="center"/>
              <w:rPr>
                <w:sz w:val="24"/>
                <w:szCs w:val="24"/>
              </w:rPr>
            </w:pPr>
            <w:r w:rsidRPr="002329E7">
              <w:rPr>
                <w:sz w:val="24"/>
                <w:szCs w:val="24"/>
              </w:rPr>
              <w:t xml:space="preserve">ΝΑΙ (*) </w:t>
            </w:r>
            <w:sdt>
              <w:sdtPr>
                <w:rPr>
                  <w:sz w:val="24"/>
                  <w:szCs w:val="24"/>
                </w:rPr>
                <w:id w:val="-17100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9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329E7">
              <w:rPr>
                <w:sz w:val="24"/>
                <w:szCs w:val="24"/>
              </w:rPr>
              <w:t xml:space="preserve"> </w:t>
            </w:r>
            <w:r w:rsidRPr="002329E7">
              <w:rPr>
                <w:sz w:val="24"/>
                <w:szCs w:val="24"/>
              </w:rPr>
              <w:tab/>
            </w:r>
            <w:r w:rsidRPr="002329E7">
              <w:rPr>
                <w:sz w:val="24"/>
                <w:szCs w:val="24"/>
              </w:rPr>
              <w:tab/>
            </w:r>
            <w:r w:rsidRPr="002329E7">
              <w:rPr>
                <w:sz w:val="24"/>
                <w:szCs w:val="24"/>
              </w:rPr>
              <w:tab/>
            </w:r>
            <w:r w:rsidRPr="002329E7">
              <w:rPr>
                <w:sz w:val="24"/>
                <w:szCs w:val="24"/>
              </w:rPr>
              <w:tab/>
              <w:t xml:space="preserve">ΟΧΙ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522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9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2329E7" w14:paraId="6193F40C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42E114DC" w14:textId="77777777" w:rsidR="00681570" w:rsidRDefault="00681570" w:rsidP="00475390">
            <w:pPr>
              <w:rPr>
                <w:sz w:val="24"/>
                <w:szCs w:val="24"/>
              </w:rPr>
            </w:pPr>
            <w:r w:rsidRPr="002329E7">
              <w:rPr>
                <w:sz w:val="24"/>
                <w:szCs w:val="24"/>
              </w:rPr>
              <w:t>(*) Παρακαλώ προσδιορίστε:</w:t>
            </w:r>
          </w:p>
          <w:p w14:paraId="4FEA10D1" w14:textId="77777777" w:rsidR="00681570" w:rsidRPr="002329E7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04064D33" w14:textId="77777777" w:rsidR="00681570" w:rsidRPr="001C2C77" w:rsidRDefault="00681570" w:rsidP="00681570">
      <w:pPr>
        <w:rPr>
          <w:b/>
          <w:bCs/>
          <w:sz w:val="24"/>
          <w:szCs w:val="24"/>
        </w:rPr>
      </w:pPr>
    </w:p>
    <w:p w14:paraId="00CC5308" w14:textId="1A7C540F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t xml:space="preserve">Υπάρχουν διαφημίσεις </w:t>
      </w:r>
      <w:r w:rsidR="007973DA">
        <w:rPr>
          <w:b/>
          <w:bCs/>
          <w:sz w:val="24"/>
          <w:szCs w:val="24"/>
        </w:rPr>
        <w:t xml:space="preserve">πριν, μετά, </w:t>
      </w:r>
      <w:r w:rsidRPr="001C2C77">
        <w:rPr>
          <w:b/>
          <w:bCs/>
          <w:sz w:val="24"/>
          <w:szCs w:val="24"/>
        </w:rPr>
        <w:t xml:space="preserve">εντός </w:t>
      </w:r>
      <w:r w:rsidR="007973DA">
        <w:rPr>
          <w:b/>
          <w:bCs/>
          <w:sz w:val="24"/>
          <w:szCs w:val="24"/>
        </w:rPr>
        <w:t xml:space="preserve">ή επί </w:t>
      </w:r>
      <w:r w:rsidRPr="001C2C77">
        <w:rPr>
          <w:b/>
          <w:bCs/>
          <w:sz w:val="24"/>
          <w:szCs w:val="24"/>
        </w:rPr>
        <w:t xml:space="preserve">του περιεχομένου; </w:t>
      </w:r>
      <w:r w:rsidRPr="00447362">
        <w:rPr>
          <w:sz w:val="24"/>
          <w:szCs w:val="24"/>
        </w:rPr>
        <w:t>(εάν ναι παρακαλώ προσδιορίστε)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816194" w14:paraId="643A0EB5" w14:textId="77777777" w:rsidTr="00475390">
        <w:tc>
          <w:tcPr>
            <w:tcW w:w="9736" w:type="dxa"/>
          </w:tcPr>
          <w:p w14:paraId="399A018B" w14:textId="77777777" w:rsidR="00681570" w:rsidRPr="00816194" w:rsidRDefault="00681570" w:rsidP="00475390">
            <w:pPr>
              <w:jc w:val="center"/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 xml:space="preserve">ΝΑΙ (*)  </w:t>
            </w:r>
            <w:sdt>
              <w:sdtPr>
                <w:rPr>
                  <w:sz w:val="24"/>
                  <w:szCs w:val="24"/>
                </w:rPr>
                <w:id w:val="4124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16194">
              <w:rPr>
                <w:sz w:val="24"/>
                <w:szCs w:val="24"/>
              </w:rPr>
              <w:t xml:space="preserve"> </w:t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  <w:t xml:space="preserve">ΟΧΙ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30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816194" w14:paraId="008C06AE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2253198F" w14:textId="77777777" w:rsidR="00681570" w:rsidRDefault="00681570" w:rsidP="00475390">
            <w:pPr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>(*) Παρακαλώ προσδιορίστε:</w:t>
            </w:r>
          </w:p>
          <w:p w14:paraId="69085AB0" w14:textId="77777777" w:rsidR="00681570" w:rsidRPr="00816194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16E8F48A" w14:textId="77777777" w:rsidR="00681570" w:rsidRPr="001C2C77" w:rsidRDefault="00681570" w:rsidP="00681570">
      <w:pPr>
        <w:rPr>
          <w:sz w:val="24"/>
          <w:szCs w:val="24"/>
        </w:rPr>
      </w:pPr>
    </w:p>
    <w:p w14:paraId="01FA15E0" w14:textId="303FE2DB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t>Αναγράφεται</w:t>
      </w:r>
      <w:r w:rsidR="00462AC9" w:rsidRPr="00462AC9">
        <w:rPr>
          <w:b/>
          <w:bCs/>
          <w:sz w:val="24"/>
          <w:szCs w:val="24"/>
        </w:rPr>
        <w:t xml:space="preserve"> </w:t>
      </w:r>
      <w:r w:rsidR="00462AC9">
        <w:rPr>
          <w:b/>
          <w:bCs/>
          <w:sz w:val="24"/>
          <w:szCs w:val="24"/>
        </w:rPr>
        <w:t>ή εμφανίζεται</w:t>
      </w:r>
      <w:r w:rsidRPr="001C2C77">
        <w:rPr>
          <w:b/>
          <w:bCs/>
          <w:sz w:val="24"/>
          <w:szCs w:val="24"/>
        </w:rPr>
        <w:t xml:space="preserve"> το όνομα</w:t>
      </w:r>
      <w:r w:rsidR="007973DA">
        <w:rPr>
          <w:b/>
          <w:bCs/>
          <w:sz w:val="24"/>
          <w:szCs w:val="24"/>
        </w:rPr>
        <w:t>, το σήμα,</w:t>
      </w:r>
      <w:r w:rsidRPr="001C2C77">
        <w:rPr>
          <w:b/>
          <w:bCs/>
          <w:sz w:val="24"/>
          <w:szCs w:val="24"/>
        </w:rPr>
        <w:t xml:space="preserve"> ή το λογότυπο ενός προϊόντος ή υπηρεσίας στην αρχή, στο τέλος ή εντός του περιεχομένου, ως χορηγού ή με άλλη ιδιότητα; </w:t>
      </w:r>
      <w:r w:rsidRPr="00447362">
        <w:rPr>
          <w:sz w:val="24"/>
          <w:szCs w:val="24"/>
        </w:rPr>
        <w:t>(εάν ναι παρακαλώ προσδιορίστε)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816194" w14:paraId="30141EC9" w14:textId="77777777" w:rsidTr="00475390">
        <w:tc>
          <w:tcPr>
            <w:tcW w:w="9736" w:type="dxa"/>
          </w:tcPr>
          <w:p w14:paraId="7225D2C7" w14:textId="77777777" w:rsidR="00681570" w:rsidRPr="00816194" w:rsidRDefault="00681570" w:rsidP="00475390">
            <w:pPr>
              <w:jc w:val="center"/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 xml:space="preserve">ΝΑΙ (*)  </w:t>
            </w:r>
            <w:sdt>
              <w:sdtPr>
                <w:rPr>
                  <w:sz w:val="24"/>
                  <w:szCs w:val="24"/>
                </w:rPr>
                <w:id w:val="-16586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16194">
              <w:rPr>
                <w:sz w:val="24"/>
                <w:szCs w:val="24"/>
              </w:rPr>
              <w:t xml:space="preserve"> </w:t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  <w:t xml:space="preserve">ΟΧΙ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816194" w14:paraId="75F42B88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0EEDC8FC" w14:textId="77777777" w:rsidR="00681570" w:rsidRDefault="00681570" w:rsidP="00475390">
            <w:pPr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>(*) Παρακαλώ προσδιορίστε:</w:t>
            </w:r>
          </w:p>
          <w:p w14:paraId="5344155B" w14:textId="77777777" w:rsidR="00681570" w:rsidRPr="00816194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3336FAB1" w14:textId="77777777" w:rsidR="00681570" w:rsidRPr="001C2C77" w:rsidRDefault="00681570" w:rsidP="00681570">
      <w:pPr>
        <w:rPr>
          <w:b/>
          <w:bCs/>
          <w:sz w:val="24"/>
          <w:szCs w:val="24"/>
        </w:rPr>
      </w:pPr>
    </w:p>
    <w:p w14:paraId="5F3C1C8F" w14:textId="77777777" w:rsidR="00681570" w:rsidRPr="00447362" w:rsidRDefault="00681570" w:rsidP="00681570">
      <w:pPr>
        <w:rPr>
          <w:sz w:val="24"/>
          <w:szCs w:val="24"/>
        </w:rPr>
      </w:pPr>
      <w:r w:rsidRPr="001C2C77">
        <w:rPr>
          <w:b/>
          <w:bCs/>
          <w:sz w:val="24"/>
          <w:szCs w:val="24"/>
        </w:rPr>
        <w:t xml:space="preserve">Εμφανίζεται ορισμένο προϊόν εντός των προγραμμάτων του </w:t>
      </w:r>
      <w:proofErr w:type="spellStart"/>
      <w:r w:rsidRPr="001C2C77">
        <w:rPr>
          <w:b/>
          <w:bCs/>
          <w:sz w:val="24"/>
          <w:szCs w:val="24"/>
        </w:rPr>
        <w:t>παρόχου</w:t>
      </w:r>
      <w:proofErr w:type="spellEnd"/>
      <w:r w:rsidRPr="001C2C77">
        <w:rPr>
          <w:b/>
          <w:bCs/>
          <w:sz w:val="24"/>
          <w:szCs w:val="24"/>
        </w:rPr>
        <w:t xml:space="preserve">; </w:t>
      </w:r>
      <w:r w:rsidRPr="00447362">
        <w:rPr>
          <w:sz w:val="24"/>
          <w:szCs w:val="24"/>
        </w:rPr>
        <w:t>(εάν ναι παρακαλώ προσδιορίστε)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816194" w14:paraId="1AC15EA2" w14:textId="77777777" w:rsidTr="00475390">
        <w:tc>
          <w:tcPr>
            <w:tcW w:w="9736" w:type="dxa"/>
          </w:tcPr>
          <w:p w14:paraId="20208600" w14:textId="77777777" w:rsidR="00681570" w:rsidRPr="00816194" w:rsidRDefault="00681570" w:rsidP="00475390">
            <w:pPr>
              <w:jc w:val="center"/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 xml:space="preserve">ΝΑΙ (*)  </w:t>
            </w:r>
            <w:sdt>
              <w:sdtPr>
                <w:rPr>
                  <w:sz w:val="24"/>
                  <w:szCs w:val="24"/>
                </w:rPr>
                <w:id w:val="13549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16194">
              <w:rPr>
                <w:sz w:val="24"/>
                <w:szCs w:val="24"/>
              </w:rPr>
              <w:t xml:space="preserve"> </w:t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  <w:t xml:space="preserve">ΟΧΙ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66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816194" w14:paraId="02558B48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07581BE9" w14:textId="77777777" w:rsidR="00681570" w:rsidRDefault="00681570" w:rsidP="00475390">
            <w:pPr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>(*) Παρακαλώ προσδιορίστε:</w:t>
            </w:r>
          </w:p>
          <w:p w14:paraId="5A336FD1" w14:textId="77777777" w:rsidR="00681570" w:rsidRPr="00816194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26CD0148" w14:textId="77777777" w:rsidR="00681570" w:rsidRPr="0090635A" w:rsidRDefault="00681570" w:rsidP="00681570">
      <w:pPr>
        <w:rPr>
          <w:sz w:val="24"/>
          <w:szCs w:val="24"/>
        </w:rPr>
      </w:pPr>
    </w:p>
    <w:p w14:paraId="21B6DC82" w14:textId="0EFA8C52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t xml:space="preserve">Γίνονται </w:t>
      </w:r>
      <w:r w:rsidR="00C718F8">
        <w:rPr>
          <w:b/>
          <w:bCs/>
          <w:sz w:val="24"/>
          <w:szCs w:val="24"/>
        </w:rPr>
        <w:t xml:space="preserve">μέσα από  τα προγράμματα του </w:t>
      </w:r>
      <w:proofErr w:type="spellStart"/>
      <w:r w:rsidR="00C718F8">
        <w:rPr>
          <w:b/>
          <w:bCs/>
          <w:sz w:val="24"/>
          <w:szCs w:val="24"/>
        </w:rPr>
        <w:t>παρόχου</w:t>
      </w:r>
      <w:proofErr w:type="spellEnd"/>
      <w:r w:rsidR="00C718F8">
        <w:rPr>
          <w:b/>
          <w:bCs/>
          <w:sz w:val="24"/>
          <w:szCs w:val="24"/>
        </w:rPr>
        <w:t xml:space="preserve"> </w:t>
      </w:r>
      <w:r w:rsidRPr="001C2C77">
        <w:rPr>
          <w:b/>
          <w:bCs/>
          <w:sz w:val="24"/>
          <w:szCs w:val="24"/>
        </w:rPr>
        <w:t>άμεσες προσφορές προς το κοινό με σκοπό την έναντι ανταλλάγματος παροχή αγαθών ή υπηρεσιών;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816194" w14:paraId="5F009FA2" w14:textId="77777777" w:rsidTr="00475390">
        <w:tc>
          <w:tcPr>
            <w:tcW w:w="9736" w:type="dxa"/>
          </w:tcPr>
          <w:p w14:paraId="7F363E4A" w14:textId="77777777" w:rsidR="00681570" w:rsidRPr="00816194" w:rsidRDefault="00681570" w:rsidP="00475390">
            <w:pPr>
              <w:jc w:val="center"/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 xml:space="preserve">ΝΑΙ (*)  </w:t>
            </w:r>
            <w:sdt>
              <w:sdtPr>
                <w:rPr>
                  <w:sz w:val="24"/>
                  <w:szCs w:val="24"/>
                </w:rPr>
                <w:id w:val="-172566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16194">
              <w:rPr>
                <w:sz w:val="24"/>
                <w:szCs w:val="24"/>
              </w:rPr>
              <w:t xml:space="preserve"> </w:t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  <w:t xml:space="preserve">ΟΧΙ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300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816194" w14:paraId="0B748DD1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35F8E258" w14:textId="77777777" w:rsidR="00681570" w:rsidRDefault="00681570" w:rsidP="00475390">
            <w:pPr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>(*) Παρακαλώ προσδιορίστε:</w:t>
            </w:r>
          </w:p>
          <w:p w14:paraId="2810114D" w14:textId="77777777" w:rsidR="00681570" w:rsidRPr="00816194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5CE460EC" w14:textId="3CE5E614" w:rsidR="00C718F8" w:rsidRDefault="00C718F8" w:rsidP="00681570">
      <w:pPr>
        <w:rPr>
          <w:sz w:val="24"/>
          <w:szCs w:val="24"/>
        </w:rPr>
      </w:pPr>
    </w:p>
    <w:p w14:paraId="5AB86142" w14:textId="2BB54FD1" w:rsidR="00C718F8" w:rsidRDefault="00C718F8" w:rsidP="00681570">
      <w:pPr>
        <w:rPr>
          <w:sz w:val="24"/>
          <w:szCs w:val="24"/>
        </w:rPr>
      </w:pPr>
      <w:r>
        <w:rPr>
          <w:sz w:val="24"/>
          <w:szCs w:val="24"/>
        </w:rPr>
        <w:t xml:space="preserve">Η ύπαρξη εμπορικών ανακοινώσεων αποτελεί ένδειξη ότι πρόκειται για </w:t>
      </w:r>
      <w:r w:rsidR="0058277F">
        <w:rPr>
          <w:sz w:val="24"/>
          <w:szCs w:val="24"/>
        </w:rPr>
        <w:t>«</w:t>
      </w:r>
      <w:r>
        <w:rPr>
          <w:sz w:val="24"/>
          <w:szCs w:val="24"/>
        </w:rPr>
        <w:t>οπτικοακουστική υπηρεσία</w:t>
      </w:r>
      <w:r w:rsidR="0058277F">
        <w:rPr>
          <w:sz w:val="24"/>
          <w:szCs w:val="24"/>
        </w:rPr>
        <w:t>», κατά την έννοια του νόμου</w:t>
      </w:r>
      <w:r>
        <w:rPr>
          <w:sz w:val="24"/>
          <w:szCs w:val="24"/>
        </w:rPr>
        <w:t>.</w:t>
      </w:r>
    </w:p>
    <w:p w14:paraId="4373448F" w14:textId="77777777" w:rsidR="00681570" w:rsidRPr="001C2C77" w:rsidRDefault="00681570" w:rsidP="00681570">
      <w:pPr>
        <w:rPr>
          <w:sz w:val="24"/>
          <w:szCs w:val="24"/>
        </w:rPr>
      </w:pPr>
    </w:p>
    <w:tbl>
      <w:tblPr>
        <w:tblStyle w:val="a3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296"/>
      </w:tblGrid>
      <w:tr w:rsidR="00681570" w:rsidRPr="001C2C77" w14:paraId="59A091C0" w14:textId="77777777" w:rsidTr="00475390">
        <w:trPr>
          <w:trHeight w:val="538"/>
        </w:trPr>
        <w:tc>
          <w:tcPr>
            <w:tcW w:w="9736" w:type="dxa"/>
            <w:shd w:val="clear" w:color="auto" w:fill="E2EFD9" w:themeFill="accent6" w:themeFillTint="33"/>
          </w:tcPr>
          <w:p w14:paraId="381A078E" w14:textId="77777777" w:rsidR="00681570" w:rsidRPr="001C2C77" w:rsidRDefault="00681570" w:rsidP="00475390">
            <w:pPr>
              <w:rPr>
                <w:b/>
                <w:bCs/>
                <w:sz w:val="24"/>
                <w:szCs w:val="24"/>
              </w:rPr>
            </w:pPr>
            <w:r w:rsidRPr="001C2C77">
              <w:rPr>
                <w:b/>
                <w:bCs/>
                <w:sz w:val="24"/>
                <w:szCs w:val="24"/>
              </w:rPr>
              <w:t>Ι</w:t>
            </w:r>
            <w:r w:rsidRPr="001C2C77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1C2C77">
              <w:rPr>
                <w:b/>
                <w:bCs/>
                <w:sz w:val="24"/>
                <w:szCs w:val="24"/>
              </w:rPr>
              <w:t xml:space="preserve"> ΕΡΓΑΛΕΙΑ ΠΟΥ ΧΡΗΣΙΜΟΠΟΙΕΙ Ο ΠΑΡΟΧΟΣ ΓΙΑ ΤΗΝ ΠΡΟΒΟΛΗ ΤΟΥ ΠΕΡΙΕΧΟΜΕΝΟΥ ΤΟΥ ΚΑΙ ΤΗΝ ΜΕΤΡΗΣΗ ΤΗΣ ΘΕΑΣΗΣ </w:t>
            </w:r>
          </w:p>
        </w:tc>
      </w:tr>
    </w:tbl>
    <w:p w14:paraId="00045150" w14:textId="77777777" w:rsidR="00681570" w:rsidRPr="001C2C77" w:rsidRDefault="00681570" w:rsidP="00681570">
      <w:pPr>
        <w:rPr>
          <w:i/>
          <w:iCs/>
          <w:sz w:val="24"/>
          <w:szCs w:val="24"/>
        </w:rPr>
      </w:pPr>
    </w:p>
    <w:p w14:paraId="40B02661" w14:textId="20F08A7D" w:rsidR="00681570" w:rsidRPr="001C2C77" w:rsidRDefault="00681570" w:rsidP="00681570">
      <w:pPr>
        <w:rPr>
          <w:b/>
          <w:bCs/>
          <w:sz w:val="24"/>
          <w:szCs w:val="24"/>
        </w:rPr>
      </w:pPr>
      <w:r w:rsidRPr="001C2C77">
        <w:rPr>
          <w:b/>
          <w:bCs/>
          <w:sz w:val="24"/>
          <w:szCs w:val="24"/>
        </w:rPr>
        <w:t>Διαφημίζε</w:t>
      </w:r>
      <w:r w:rsidR="007973DA">
        <w:rPr>
          <w:b/>
          <w:bCs/>
          <w:sz w:val="24"/>
          <w:szCs w:val="24"/>
        </w:rPr>
        <w:t>τε το</w:t>
      </w:r>
      <w:r w:rsidRPr="001C2C77">
        <w:rPr>
          <w:b/>
          <w:bCs/>
          <w:sz w:val="24"/>
          <w:szCs w:val="24"/>
        </w:rPr>
        <w:t xml:space="preserve"> περιεχόμενο που μεταδίδε</w:t>
      </w:r>
      <w:r w:rsidR="007973DA">
        <w:rPr>
          <w:b/>
          <w:bCs/>
          <w:sz w:val="24"/>
          <w:szCs w:val="24"/>
        </w:rPr>
        <w:t>τε/παρέχετε</w:t>
      </w:r>
      <w:r w:rsidRPr="001C2C77">
        <w:rPr>
          <w:b/>
          <w:bCs/>
          <w:sz w:val="24"/>
          <w:szCs w:val="24"/>
        </w:rPr>
        <w:t xml:space="preserve">; </w:t>
      </w:r>
      <w:r w:rsidRPr="00447362">
        <w:rPr>
          <w:sz w:val="24"/>
          <w:szCs w:val="24"/>
        </w:rPr>
        <w:t>(εάν ναι παρακαλώ προσδιορίστε)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816194" w14:paraId="36557D30" w14:textId="77777777" w:rsidTr="00475390">
        <w:tc>
          <w:tcPr>
            <w:tcW w:w="9736" w:type="dxa"/>
          </w:tcPr>
          <w:p w14:paraId="40BD398C" w14:textId="77777777" w:rsidR="00681570" w:rsidRPr="00816194" w:rsidRDefault="00681570" w:rsidP="00475390">
            <w:pPr>
              <w:jc w:val="center"/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 xml:space="preserve">ΝΑΙ (*)  </w:t>
            </w:r>
            <w:sdt>
              <w:sdtPr>
                <w:rPr>
                  <w:sz w:val="24"/>
                  <w:szCs w:val="24"/>
                </w:rPr>
                <w:id w:val="32000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16194">
              <w:rPr>
                <w:sz w:val="24"/>
                <w:szCs w:val="24"/>
              </w:rPr>
              <w:t xml:space="preserve"> </w:t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  <w:t xml:space="preserve">ΟΧΙ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9704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816194" w14:paraId="752D723B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08B05F4D" w14:textId="77777777" w:rsidR="00681570" w:rsidRDefault="00681570" w:rsidP="00475390">
            <w:pPr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>(*) Παρακαλώ προσδιορίστε:</w:t>
            </w:r>
          </w:p>
          <w:p w14:paraId="7144BDAC" w14:textId="77777777" w:rsidR="00681570" w:rsidRPr="00816194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6B844049" w14:textId="77777777" w:rsidR="00681570" w:rsidRPr="001C2C77" w:rsidRDefault="00681570" w:rsidP="00681570">
      <w:pPr>
        <w:rPr>
          <w:i/>
          <w:iCs/>
          <w:sz w:val="24"/>
          <w:szCs w:val="24"/>
        </w:rPr>
      </w:pPr>
    </w:p>
    <w:p w14:paraId="4BA31E4A" w14:textId="66671371" w:rsidR="00681570" w:rsidRPr="00447362" w:rsidRDefault="00681570" w:rsidP="00681570">
      <w:pPr>
        <w:rPr>
          <w:sz w:val="24"/>
          <w:szCs w:val="24"/>
        </w:rPr>
      </w:pPr>
      <w:r w:rsidRPr="001C2C77">
        <w:rPr>
          <w:b/>
          <w:bCs/>
          <w:sz w:val="24"/>
          <w:szCs w:val="24"/>
        </w:rPr>
        <w:t>Εφόσον το περιεχόμενο μεταδίδεται</w:t>
      </w:r>
      <w:r w:rsidR="007973DA">
        <w:rPr>
          <w:b/>
          <w:bCs/>
          <w:sz w:val="24"/>
          <w:szCs w:val="24"/>
        </w:rPr>
        <w:t>/παρέχεται</w:t>
      </w:r>
      <w:r w:rsidRPr="001C2C77">
        <w:rPr>
          <w:b/>
          <w:bCs/>
          <w:sz w:val="24"/>
          <w:szCs w:val="24"/>
        </w:rPr>
        <w:t xml:space="preserve"> μέσω Πλατφόρμας Διαμοιρασμού Βίντεο (ΠΔΒ) (ανεξαρτήτως που είναι εγκατεστημένη), χρησιμοποιεί</w:t>
      </w:r>
      <w:r w:rsidR="007973DA">
        <w:rPr>
          <w:b/>
          <w:bCs/>
          <w:sz w:val="24"/>
          <w:szCs w:val="24"/>
        </w:rPr>
        <w:t>τε</w:t>
      </w:r>
      <w:r w:rsidRPr="001C2C77">
        <w:rPr>
          <w:b/>
          <w:bCs/>
          <w:sz w:val="24"/>
          <w:szCs w:val="24"/>
        </w:rPr>
        <w:t xml:space="preserve"> εργαλεία (της πλατφόρμας ή τρίτων) για την μέτρηση της θέασης του περιεχομένου </w:t>
      </w:r>
      <w:r w:rsidR="007973DA">
        <w:rPr>
          <w:b/>
          <w:bCs/>
          <w:sz w:val="24"/>
          <w:szCs w:val="24"/>
        </w:rPr>
        <w:t>σας</w:t>
      </w:r>
      <w:r w:rsidRPr="001C2C77">
        <w:rPr>
          <w:b/>
          <w:bCs/>
          <w:sz w:val="24"/>
          <w:szCs w:val="24"/>
        </w:rPr>
        <w:t xml:space="preserve">; </w:t>
      </w:r>
      <w:r w:rsidRPr="00447362">
        <w:rPr>
          <w:sz w:val="24"/>
          <w:szCs w:val="24"/>
        </w:rPr>
        <w:t>(εάν ναι παρακαλώ προσδιορίστε)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816194" w14:paraId="334E81E5" w14:textId="77777777" w:rsidTr="00475390">
        <w:tc>
          <w:tcPr>
            <w:tcW w:w="9736" w:type="dxa"/>
          </w:tcPr>
          <w:p w14:paraId="4BCDDAC4" w14:textId="77777777" w:rsidR="00681570" w:rsidRPr="00816194" w:rsidRDefault="00681570" w:rsidP="00475390">
            <w:pPr>
              <w:jc w:val="center"/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 xml:space="preserve">ΝΑΙ (*)  </w:t>
            </w:r>
            <w:sdt>
              <w:sdtPr>
                <w:rPr>
                  <w:sz w:val="24"/>
                  <w:szCs w:val="24"/>
                </w:rPr>
                <w:id w:val="-13712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16194">
              <w:rPr>
                <w:sz w:val="24"/>
                <w:szCs w:val="24"/>
              </w:rPr>
              <w:t xml:space="preserve"> </w:t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  <w:t xml:space="preserve">ΟΧΙ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074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816194" w14:paraId="465278A9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65DA0F39" w14:textId="77777777" w:rsidR="00681570" w:rsidRDefault="00681570" w:rsidP="00475390">
            <w:pPr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>(*) Παρακαλώ προσδιορίστε:</w:t>
            </w:r>
          </w:p>
          <w:p w14:paraId="7986E029" w14:textId="77777777" w:rsidR="00681570" w:rsidRPr="00816194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64EBB74C" w14:textId="77777777" w:rsidR="00681570" w:rsidRPr="001C2C77" w:rsidRDefault="00681570" w:rsidP="00681570">
      <w:pPr>
        <w:rPr>
          <w:b/>
          <w:bCs/>
          <w:sz w:val="24"/>
          <w:szCs w:val="24"/>
        </w:rPr>
      </w:pPr>
    </w:p>
    <w:p w14:paraId="41E3B886" w14:textId="29E0A67D" w:rsidR="00681570" w:rsidRPr="00447362" w:rsidRDefault="00681570" w:rsidP="00681570">
      <w:pPr>
        <w:rPr>
          <w:sz w:val="24"/>
          <w:szCs w:val="24"/>
        </w:rPr>
      </w:pPr>
      <w:r w:rsidRPr="001C2C77">
        <w:rPr>
          <w:b/>
          <w:bCs/>
          <w:sz w:val="24"/>
          <w:szCs w:val="24"/>
        </w:rPr>
        <w:t>Εφόσον το περιεχόμενο μεταδίδεται μέσω ΠΔΒ, χρησιμοποιεί</w:t>
      </w:r>
      <w:r w:rsidR="007973DA">
        <w:rPr>
          <w:b/>
          <w:bCs/>
          <w:sz w:val="24"/>
          <w:szCs w:val="24"/>
        </w:rPr>
        <w:t>τε</w:t>
      </w:r>
      <w:r w:rsidRPr="001C2C77">
        <w:rPr>
          <w:b/>
          <w:bCs/>
          <w:sz w:val="24"/>
          <w:szCs w:val="24"/>
        </w:rPr>
        <w:t xml:space="preserve"> εργαλεία που παρέχει η πλατφόρμα ή τρίτος για την ταξινόμηση του περιεχομένου </w:t>
      </w:r>
      <w:r w:rsidR="007973DA">
        <w:rPr>
          <w:b/>
          <w:bCs/>
          <w:sz w:val="24"/>
          <w:szCs w:val="24"/>
        </w:rPr>
        <w:t>σας</w:t>
      </w:r>
      <w:r w:rsidRPr="001C2C77">
        <w:rPr>
          <w:b/>
          <w:bCs/>
          <w:sz w:val="24"/>
          <w:szCs w:val="24"/>
        </w:rPr>
        <w:t xml:space="preserve">; </w:t>
      </w:r>
      <w:r w:rsidRPr="00447362">
        <w:rPr>
          <w:sz w:val="24"/>
          <w:szCs w:val="24"/>
        </w:rPr>
        <w:t>(εάν ναι παρακαλώ προσδιορίστε)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A75344" w14:paraId="7BE0B00E" w14:textId="77777777" w:rsidTr="00475390">
        <w:tc>
          <w:tcPr>
            <w:tcW w:w="9736" w:type="dxa"/>
          </w:tcPr>
          <w:p w14:paraId="582AC552" w14:textId="77777777" w:rsidR="00681570" w:rsidRPr="00A75344" w:rsidRDefault="00681570" w:rsidP="00475390">
            <w:pPr>
              <w:jc w:val="center"/>
              <w:rPr>
                <w:sz w:val="24"/>
                <w:szCs w:val="24"/>
              </w:rPr>
            </w:pPr>
            <w:r w:rsidRPr="00A75344">
              <w:rPr>
                <w:sz w:val="24"/>
                <w:szCs w:val="24"/>
              </w:rPr>
              <w:t xml:space="preserve">ΝΑΙ (*)  </w:t>
            </w:r>
            <w:sdt>
              <w:sdtPr>
                <w:rPr>
                  <w:sz w:val="24"/>
                  <w:szCs w:val="24"/>
                </w:rPr>
                <w:id w:val="391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3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5344">
              <w:rPr>
                <w:sz w:val="24"/>
                <w:szCs w:val="24"/>
              </w:rPr>
              <w:t xml:space="preserve"> </w:t>
            </w:r>
            <w:r w:rsidRPr="00A75344">
              <w:rPr>
                <w:sz w:val="24"/>
                <w:szCs w:val="24"/>
              </w:rPr>
              <w:tab/>
            </w:r>
            <w:r w:rsidRPr="00A75344">
              <w:rPr>
                <w:sz w:val="24"/>
                <w:szCs w:val="24"/>
              </w:rPr>
              <w:tab/>
            </w:r>
            <w:bookmarkStart w:id="2" w:name="_Hlk107849965"/>
            <w:r w:rsidRPr="00A75344">
              <w:rPr>
                <w:sz w:val="24"/>
                <w:szCs w:val="24"/>
              </w:rPr>
              <w:t xml:space="preserve">ΟΧΙ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5891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3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5344">
              <w:rPr>
                <w:sz w:val="24"/>
                <w:szCs w:val="24"/>
              </w:rPr>
              <w:t xml:space="preserve"> </w:t>
            </w:r>
            <w:r w:rsidRPr="00A75344">
              <w:rPr>
                <w:sz w:val="24"/>
                <w:szCs w:val="24"/>
              </w:rPr>
              <w:tab/>
            </w:r>
            <w:r w:rsidRPr="00A75344">
              <w:rPr>
                <w:sz w:val="24"/>
                <w:szCs w:val="24"/>
              </w:rPr>
              <w:tab/>
            </w:r>
            <w:r w:rsidRPr="00A75344">
              <w:rPr>
                <w:sz w:val="24"/>
                <w:szCs w:val="24"/>
              </w:rPr>
              <w:tab/>
              <w:t xml:space="preserve">Άλλο (*)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659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3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2"/>
      <w:tr w:rsidR="00681570" w:rsidRPr="00A75344" w14:paraId="72354E52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75CEFE0C" w14:textId="77777777" w:rsidR="00681570" w:rsidRDefault="00681570" w:rsidP="00475390">
            <w:pPr>
              <w:rPr>
                <w:sz w:val="24"/>
                <w:szCs w:val="24"/>
              </w:rPr>
            </w:pPr>
            <w:r w:rsidRPr="00A75344">
              <w:rPr>
                <w:sz w:val="24"/>
                <w:szCs w:val="24"/>
              </w:rPr>
              <w:t>(*) Παρακαλώ προσδιορίστε:</w:t>
            </w:r>
          </w:p>
          <w:p w14:paraId="20F50108" w14:textId="77777777" w:rsidR="00681570" w:rsidRPr="00A75344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020A8565" w14:textId="3C2CF2BC" w:rsidR="00681570" w:rsidRDefault="00681570" w:rsidP="00681570">
      <w:pPr>
        <w:rPr>
          <w:sz w:val="24"/>
          <w:szCs w:val="24"/>
        </w:rPr>
      </w:pPr>
    </w:p>
    <w:p w14:paraId="2368E739" w14:textId="1A8E1B80" w:rsidR="00C718F8" w:rsidRDefault="00C718F8" w:rsidP="00681570">
      <w:pPr>
        <w:rPr>
          <w:sz w:val="24"/>
          <w:szCs w:val="24"/>
        </w:rPr>
      </w:pPr>
      <w:r>
        <w:rPr>
          <w:sz w:val="24"/>
          <w:szCs w:val="24"/>
        </w:rPr>
        <w:t xml:space="preserve">Η διαφήμιση του παρεχόμενου περιεχομένου και η χρήση εργαλείων για την μέτρηση της θέασης αυτού αποτελεί ένδειξη ότι πρόκειται για </w:t>
      </w:r>
      <w:r w:rsidR="0058277F">
        <w:rPr>
          <w:sz w:val="24"/>
          <w:szCs w:val="24"/>
        </w:rPr>
        <w:t>«</w:t>
      </w:r>
      <w:r>
        <w:rPr>
          <w:sz w:val="24"/>
          <w:szCs w:val="24"/>
        </w:rPr>
        <w:t>οπτικοακουστική υπηρεσία</w:t>
      </w:r>
      <w:r w:rsidR="0058277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2E4B65E" w14:textId="77777777" w:rsidR="00C718F8" w:rsidRPr="001C2C77" w:rsidRDefault="00C718F8" w:rsidP="00681570">
      <w:pPr>
        <w:rPr>
          <w:sz w:val="24"/>
          <w:szCs w:val="24"/>
        </w:rPr>
      </w:pPr>
    </w:p>
    <w:tbl>
      <w:tblPr>
        <w:tblStyle w:val="a3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296"/>
      </w:tblGrid>
      <w:tr w:rsidR="00681570" w:rsidRPr="001C2C77" w14:paraId="3127DA1F" w14:textId="77777777" w:rsidTr="00475390">
        <w:trPr>
          <w:trHeight w:val="429"/>
        </w:trPr>
        <w:tc>
          <w:tcPr>
            <w:tcW w:w="9736" w:type="dxa"/>
            <w:shd w:val="clear" w:color="auto" w:fill="E2EFD9" w:themeFill="accent6" w:themeFillTint="33"/>
          </w:tcPr>
          <w:p w14:paraId="68AC32DB" w14:textId="77777777" w:rsidR="00681570" w:rsidRPr="001C2C77" w:rsidRDefault="00681570" w:rsidP="00475390">
            <w:pPr>
              <w:rPr>
                <w:b/>
                <w:bCs/>
                <w:sz w:val="24"/>
                <w:szCs w:val="24"/>
              </w:rPr>
            </w:pPr>
            <w:r w:rsidRPr="001C2C77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1C2C77">
              <w:rPr>
                <w:b/>
                <w:bCs/>
                <w:sz w:val="24"/>
                <w:szCs w:val="24"/>
              </w:rPr>
              <w:t>. ΣΥΜΒΑΣΗ ΜΕ ΠΔΒ Η ΆΛΛΗ</w:t>
            </w:r>
          </w:p>
        </w:tc>
      </w:tr>
    </w:tbl>
    <w:p w14:paraId="60E7AA95" w14:textId="77777777" w:rsidR="00681570" w:rsidRPr="001C2C77" w:rsidRDefault="00681570" w:rsidP="00681570">
      <w:pPr>
        <w:rPr>
          <w:i/>
          <w:iCs/>
          <w:sz w:val="24"/>
          <w:szCs w:val="24"/>
        </w:rPr>
      </w:pPr>
    </w:p>
    <w:p w14:paraId="3287EF5F" w14:textId="446531CF" w:rsidR="00681570" w:rsidRPr="001C2C77" w:rsidRDefault="00681570" w:rsidP="00681570">
      <w:pPr>
        <w:rPr>
          <w:i/>
          <w:iCs/>
          <w:sz w:val="24"/>
          <w:szCs w:val="24"/>
        </w:rPr>
      </w:pPr>
      <w:r w:rsidRPr="001C2C77">
        <w:rPr>
          <w:b/>
          <w:bCs/>
          <w:sz w:val="24"/>
          <w:szCs w:val="24"/>
        </w:rPr>
        <w:t>Έχε</w:t>
      </w:r>
      <w:r w:rsidR="007973DA">
        <w:rPr>
          <w:b/>
          <w:bCs/>
          <w:sz w:val="24"/>
          <w:szCs w:val="24"/>
        </w:rPr>
        <w:t>τε</w:t>
      </w:r>
      <w:r w:rsidRPr="001C2C77">
        <w:rPr>
          <w:b/>
          <w:bCs/>
          <w:sz w:val="24"/>
          <w:szCs w:val="24"/>
        </w:rPr>
        <w:t xml:space="preserve"> καταρτίσει σύμβαση με ΠΔΒ ή άλλη για την μετάδοση του περιεχομένου </w:t>
      </w:r>
      <w:r w:rsidR="007973DA">
        <w:rPr>
          <w:b/>
          <w:bCs/>
          <w:sz w:val="24"/>
          <w:szCs w:val="24"/>
        </w:rPr>
        <w:t>σας</w:t>
      </w:r>
      <w:r w:rsidRPr="001C2C77">
        <w:rPr>
          <w:b/>
          <w:bCs/>
          <w:sz w:val="24"/>
          <w:szCs w:val="24"/>
        </w:rPr>
        <w:t xml:space="preserve">; </w:t>
      </w:r>
      <w:r w:rsidRPr="001C2C77">
        <w:rPr>
          <w:i/>
          <w:iCs/>
          <w:sz w:val="24"/>
          <w:szCs w:val="24"/>
        </w:rPr>
        <w:t>(εάν ναι παρακαλώ προσδιορίστε)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816194" w14:paraId="4E8EBF77" w14:textId="77777777" w:rsidTr="00475390">
        <w:tc>
          <w:tcPr>
            <w:tcW w:w="9736" w:type="dxa"/>
          </w:tcPr>
          <w:p w14:paraId="23F6CFCD" w14:textId="77777777" w:rsidR="00681570" w:rsidRPr="00816194" w:rsidRDefault="00681570" w:rsidP="00475390">
            <w:pPr>
              <w:jc w:val="center"/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 xml:space="preserve">ΝΑΙ (*)  </w:t>
            </w:r>
            <w:sdt>
              <w:sdtPr>
                <w:rPr>
                  <w:sz w:val="24"/>
                  <w:szCs w:val="24"/>
                </w:rPr>
                <w:id w:val="-411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16194">
              <w:rPr>
                <w:sz w:val="24"/>
                <w:szCs w:val="24"/>
              </w:rPr>
              <w:t xml:space="preserve"> </w:t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</w:r>
            <w:r w:rsidRPr="00816194">
              <w:rPr>
                <w:sz w:val="24"/>
                <w:szCs w:val="24"/>
              </w:rPr>
              <w:tab/>
              <w:t xml:space="preserve">ΟΧΙ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877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1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816194" w14:paraId="48CD2659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555429D2" w14:textId="77777777" w:rsidR="00681570" w:rsidRDefault="00681570" w:rsidP="00475390">
            <w:pPr>
              <w:rPr>
                <w:sz w:val="24"/>
                <w:szCs w:val="24"/>
              </w:rPr>
            </w:pPr>
            <w:r w:rsidRPr="00816194">
              <w:rPr>
                <w:sz w:val="24"/>
                <w:szCs w:val="24"/>
              </w:rPr>
              <w:t>(*) Παρακαλώ προσδιορίστε:</w:t>
            </w:r>
          </w:p>
          <w:p w14:paraId="18D54538" w14:textId="77777777" w:rsidR="00681570" w:rsidRPr="00816194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0144F63C" w14:textId="77777777" w:rsidR="00681570" w:rsidRPr="001C2C77" w:rsidRDefault="00681570" w:rsidP="00681570">
      <w:pPr>
        <w:rPr>
          <w:sz w:val="24"/>
          <w:szCs w:val="24"/>
        </w:rPr>
      </w:pPr>
    </w:p>
    <w:p w14:paraId="4DA6FD5D" w14:textId="327B5116" w:rsidR="00681570" w:rsidRPr="001C2C77" w:rsidRDefault="00681570" w:rsidP="00681570">
      <w:pPr>
        <w:rPr>
          <w:i/>
          <w:iCs/>
          <w:sz w:val="24"/>
          <w:szCs w:val="24"/>
        </w:rPr>
      </w:pPr>
      <w:r w:rsidRPr="001C2C77">
        <w:rPr>
          <w:b/>
          <w:bCs/>
          <w:sz w:val="24"/>
          <w:szCs w:val="24"/>
        </w:rPr>
        <w:t>Εφόσον η υπηρεσία παρέχεται μέσω ΠΔΒ, έχε</w:t>
      </w:r>
      <w:r w:rsidR="007973DA">
        <w:rPr>
          <w:b/>
          <w:bCs/>
          <w:sz w:val="24"/>
          <w:szCs w:val="24"/>
        </w:rPr>
        <w:t>τε</w:t>
      </w:r>
      <w:r w:rsidRPr="001C2C77">
        <w:rPr>
          <w:b/>
          <w:bCs/>
          <w:sz w:val="24"/>
          <w:szCs w:val="24"/>
        </w:rPr>
        <w:t xml:space="preserve"> συνάψει σύμβαση με την ΠΔΒ για την κατανομή των διαφημιστικών εσόδων που πραγματοποιούνται από την ανάρτηση  διαφημίσεων όταν εμφανίζεται το περιεχόμεν</w:t>
      </w:r>
      <w:r w:rsidR="007973DA">
        <w:rPr>
          <w:b/>
          <w:bCs/>
          <w:sz w:val="24"/>
          <w:szCs w:val="24"/>
        </w:rPr>
        <w:t>ό σας</w:t>
      </w:r>
      <w:r w:rsidRPr="001C2C77">
        <w:rPr>
          <w:b/>
          <w:bCs/>
          <w:sz w:val="24"/>
          <w:szCs w:val="24"/>
        </w:rPr>
        <w:t xml:space="preserve">; </w:t>
      </w:r>
      <w:r w:rsidRPr="001C2C77">
        <w:rPr>
          <w:i/>
          <w:iCs/>
          <w:sz w:val="24"/>
          <w:szCs w:val="24"/>
        </w:rPr>
        <w:t>(εάν ναι παρακαλώ προσδιορίστε)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70" w:rsidRPr="00A75344" w14:paraId="73C3686D" w14:textId="77777777" w:rsidTr="00475390">
        <w:tc>
          <w:tcPr>
            <w:tcW w:w="9736" w:type="dxa"/>
          </w:tcPr>
          <w:p w14:paraId="1A52C104" w14:textId="77777777" w:rsidR="00681570" w:rsidRPr="00A75344" w:rsidRDefault="00681570" w:rsidP="00475390">
            <w:pPr>
              <w:jc w:val="center"/>
              <w:rPr>
                <w:sz w:val="24"/>
                <w:szCs w:val="24"/>
              </w:rPr>
            </w:pPr>
            <w:r w:rsidRPr="00A75344">
              <w:rPr>
                <w:sz w:val="24"/>
                <w:szCs w:val="24"/>
              </w:rPr>
              <w:t xml:space="preserve">ΝΑΙ (*)  </w:t>
            </w:r>
            <w:sdt>
              <w:sdtPr>
                <w:rPr>
                  <w:sz w:val="24"/>
                  <w:szCs w:val="24"/>
                </w:rPr>
                <w:id w:val="157276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3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5344">
              <w:rPr>
                <w:sz w:val="24"/>
                <w:szCs w:val="24"/>
              </w:rPr>
              <w:t xml:space="preserve"> </w:t>
            </w:r>
            <w:r w:rsidRPr="00A75344">
              <w:rPr>
                <w:sz w:val="24"/>
                <w:szCs w:val="24"/>
              </w:rPr>
              <w:tab/>
            </w:r>
            <w:r w:rsidRPr="00A75344">
              <w:rPr>
                <w:sz w:val="24"/>
                <w:szCs w:val="24"/>
              </w:rPr>
              <w:tab/>
              <w:t xml:space="preserve">ΟΧΙ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4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3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5344">
              <w:rPr>
                <w:sz w:val="24"/>
                <w:szCs w:val="24"/>
              </w:rPr>
              <w:t xml:space="preserve"> </w:t>
            </w:r>
            <w:r w:rsidRPr="00A75344">
              <w:rPr>
                <w:sz w:val="24"/>
                <w:szCs w:val="24"/>
              </w:rPr>
              <w:tab/>
            </w:r>
            <w:r w:rsidRPr="00A75344">
              <w:rPr>
                <w:sz w:val="24"/>
                <w:szCs w:val="24"/>
              </w:rPr>
              <w:tab/>
            </w:r>
            <w:r w:rsidRPr="00A75344">
              <w:rPr>
                <w:sz w:val="24"/>
                <w:szCs w:val="24"/>
              </w:rPr>
              <w:tab/>
              <w:t xml:space="preserve">Άλλο (*)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138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3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1570" w:rsidRPr="00A75344" w14:paraId="78F9B8EE" w14:textId="77777777" w:rsidTr="00475390">
        <w:tc>
          <w:tcPr>
            <w:tcW w:w="9736" w:type="dxa"/>
            <w:shd w:val="clear" w:color="auto" w:fill="F2F2F2" w:themeFill="background1" w:themeFillShade="F2"/>
          </w:tcPr>
          <w:p w14:paraId="2A8A23B9" w14:textId="77777777" w:rsidR="00681570" w:rsidRDefault="00681570" w:rsidP="00475390">
            <w:pPr>
              <w:rPr>
                <w:sz w:val="24"/>
                <w:szCs w:val="24"/>
              </w:rPr>
            </w:pPr>
            <w:r w:rsidRPr="00A75344">
              <w:rPr>
                <w:sz w:val="24"/>
                <w:szCs w:val="24"/>
              </w:rPr>
              <w:t>(*) Παρακαλώ προσδιορίστε:</w:t>
            </w:r>
          </w:p>
          <w:p w14:paraId="10892915" w14:textId="77777777" w:rsidR="00681570" w:rsidRPr="00A75344" w:rsidRDefault="00681570" w:rsidP="00475390">
            <w:pPr>
              <w:rPr>
                <w:sz w:val="24"/>
                <w:szCs w:val="24"/>
              </w:rPr>
            </w:pPr>
          </w:p>
        </w:tc>
      </w:tr>
    </w:tbl>
    <w:p w14:paraId="0B45D54A" w14:textId="5ABE7E08" w:rsidR="00681570" w:rsidRDefault="00681570"/>
    <w:p w14:paraId="58F5D49E" w14:textId="1F85CD2A" w:rsidR="00C718F8" w:rsidRPr="0058277F" w:rsidRDefault="00C718F8">
      <w:r>
        <w:t xml:space="preserve">Η ύπαρξη σύμβασης με την πλατφόρμα διαμοιρασμού βίντεο για την μετάδοση του περιεχομένου σας και για την κατανομή των διαφημιστικών εσόδων αποτελεί ένδειξη ότι πρόκειται για </w:t>
      </w:r>
      <w:r w:rsidR="0058277F">
        <w:t>«</w:t>
      </w:r>
      <w:r>
        <w:t>οπτικοακουστική υπηρεσία</w:t>
      </w:r>
      <w:r w:rsidR="0058277F">
        <w:t>»</w:t>
      </w:r>
      <w:r>
        <w:t>.</w:t>
      </w:r>
    </w:p>
    <w:sectPr w:rsidR="00C718F8" w:rsidRPr="00582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C1C4" w14:textId="77777777" w:rsidR="00BF0CD4" w:rsidRDefault="00BF0CD4" w:rsidP="006A2283">
      <w:pPr>
        <w:spacing w:after="0" w:line="240" w:lineRule="auto"/>
      </w:pPr>
      <w:r>
        <w:separator/>
      </w:r>
    </w:p>
  </w:endnote>
  <w:endnote w:type="continuationSeparator" w:id="0">
    <w:p w14:paraId="2CFE24A8" w14:textId="77777777" w:rsidR="00BF0CD4" w:rsidRDefault="00BF0CD4" w:rsidP="006A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0EB1" w14:textId="77777777" w:rsidR="00BF0CD4" w:rsidRDefault="00BF0CD4" w:rsidP="006A2283">
      <w:pPr>
        <w:spacing w:after="0" w:line="240" w:lineRule="auto"/>
      </w:pPr>
      <w:r>
        <w:separator/>
      </w:r>
    </w:p>
  </w:footnote>
  <w:footnote w:type="continuationSeparator" w:id="0">
    <w:p w14:paraId="4AB54466" w14:textId="77777777" w:rsidR="00BF0CD4" w:rsidRDefault="00BF0CD4" w:rsidP="006A2283">
      <w:pPr>
        <w:spacing w:after="0" w:line="240" w:lineRule="auto"/>
      </w:pPr>
      <w:r>
        <w:continuationSeparator/>
      </w:r>
    </w:p>
  </w:footnote>
  <w:footnote w:id="1">
    <w:p w14:paraId="041E632F" w14:textId="66C44ED7" w:rsidR="00DD75B1" w:rsidRDefault="00DD75B1">
      <w:pPr>
        <w:pStyle w:val="a5"/>
      </w:pPr>
      <w:r>
        <w:rPr>
          <w:rStyle w:val="a6"/>
        </w:rPr>
        <w:footnoteRef/>
      </w:r>
      <w:r>
        <w:t xml:space="preserve"> Σύμφωνα με το άρθρο 2 παρ. 1</w:t>
      </w:r>
      <w:r w:rsidRPr="00DD75B1">
        <w:rPr>
          <w:vertAlign w:val="superscript"/>
        </w:rPr>
        <w:t>α</w:t>
      </w:r>
      <w:r>
        <w:t xml:space="preserve"> του Ν 4779/2022 «υπηρεσία οπτικοακουστικών μέσων» είναι η υπηρεσία όπως ορίζεται στα άρθρα 56 και 57 στη ΣΛΕΕ, κύριος σκοπός της οποίας ή ενός διαχωρίσιμου τμήματος αυτής με αυτοτελές περιεχόμενο και λειτουργία σε σχέση με την κύρια δραστηριότητα ή μια βασική λειτουργία της υπηρεσίας είναι η παροχή προγραμμάτων, υπό την συντακτική ευθύνη του </w:t>
      </w:r>
      <w:proofErr w:type="spellStart"/>
      <w:r>
        <w:t>παρόχου</w:t>
      </w:r>
      <w:proofErr w:type="spellEnd"/>
      <w:r>
        <w:t xml:space="preserve"> των υπηρεσιών μέσων επικοινωνίας προς το ευρύ κοινό με σκοπό την ενημέρωση, την ψυχαγωγία ή την επιμόρφωση μέσω δικτύων ηλεκτρονικών επικοινωνιών.. Η υπηρεσία οπτικοακουστικών μέσων είναι είτε </w:t>
      </w:r>
      <w:r w:rsidR="0081460B">
        <w:t xml:space="preserve">τηλεοπτική εκπομπή .. είτε </w:t>
      </w:r>
      <w:r>
        <w:t xml:space="preserve">κατά </w:t>
      </w:r>
      <w:r w:rsidR="0081460B">
        <w:t>παραγγελία</w:t>
      </w:r>
      <w:r>
        <w:t xml:space="preserve"> υπηρεσία</w:t>
      </w:r>
      <w:r w:rsidR="0081460B">
        <w:t xml:space="preserve"> μέσων…»</w:t>
      </w:r>
    </w:p>
    <w:p w14:paraId="14118758" w14:textId="4837DFD5" w:rsidR="0081460B" w:rsidRDefault="0081460B">
      <w:pPr>
        <w:pStyle w:val="a5"/>
      </w:pPr>
      <w:r>
        <w:t>Ως υπηρεσίες νοούνται οι παροχές που συνήθως προσφέρονται έναντι αμοιβής ή άλλου ανταλλάγματος</w:t>
      </w:r>
    </w:p>
  </w:footnote>
  <w:footnote w:id="2">
    <w:p w14:paraId="737BFE48" w14:textId="31984EE7" w:rsidR="006A2283" w:rsidRDefault="006A2283">
      <w:pPr>
        <w:pStyle w:val="a5"/>
      </w:pPr>
      <w:r>
        <w:rPr>
          <w:rStyle w:val="a6"/>
        </w:rPr>
        <w:footnoteRef/>
      </w:r>
      <w:r>
        <w:t xml:space="preserve"> </w:t>
      </w:r>
      <w:r w:rsidR="0081460B">
        <w:t xml:space="preserve">«Διαχωρίσιμο» από την κύρια υπηρεσία </w:t>
      </w:r>
      <w:r w:rsidR="004159B6">
        <w:t xml:space="preserve">είναι το τμήμα μιας υπηρεσίας </w:t>
      </w:r>
      <w:r w:rsidR="00F003CA">
        <w:t>που</w:t>
      </w:r>
      <w:r w:rsidR="0081460B">
        <w:t xml:space="preserve"> έχει αυτοτελές περιεχόμενο και λειτουργία σε σχέση με την κύρια δραστηριότητα</w:t>
      </w:r>
      <w:r w:rsidR="00F003CA" w:rsidRPr="00F003CA">
        <w:t xml:space="preserve"> </w:t>
      </w:r>
      <w:r w:rsidR="00F003CA">
        <w:t>(</w:t>
      </w:r>
      <w:r w:rsidR="00F003CA">
        <w:rPr>
          <w:lang w:val="en-US"/>
        </w:rPr>
        <w:t>ECJ</w:t>
      </w:r>
      <w:r w:rsidR="00F003CA" w:rsidRPr="00F003CA">
        <w:t xml:space="preserve"> </w:t>
      </w:r>
      <w:r w:rsidR="00F003CA">
        <w:rPr>
          <w:lang w:val="en-US"/>
        </w:rPr>
        <w:t>C</w:t>
      </w:r>
      <w:r w:rsidR="00F003CA" w:rsidRPr="00F003CA">
        <w:t>-347/2014)</w:t>
      </w:r>
      <w:r w:rsidR="00F003CA">
        <w:t xml:space="preserve"> ενώ μη αυτοτελές το τμήμα που είναι αναπόσπαστο συμπλήρωμα της κύριας δραστηριότητας, λόγω της συνάφειας που παρουσιάζει η προσφορά του οπτικοακουστικού περιεχομένου με την κύρια δραστηριότητα (πχ βίντεο που συνδέονται με συγκεκριμένα άρθρα διαδικτυακής εφημερίδας).</w:t>
      </w:r>
    </w:p>
  </w:footnote>
  <w:footnote w:id="3">
    <w:p w14:paraId="5BC6C7B5" w14:textId="50D3CD58" w:rsidR="004159B6" w:rsidRDefault="004159B6">
      <w:pPr>
        <w:pStyle w:val="a5"/>
      </w:pPr>
      <w:r>
        <w:rPr>
          <w:rStyle w:val="a6"/>
        </w:rPr>
        <w:footnoteRef/>
      </w:r>
      <w:r>
        <w:t xml:space="preserve"> Συντακτική ευθύνη είναι η άσκηση ουσιαστικού ελέγχου στην επι</w:t>
      </w:r>
      <w:r w:rsidR="009457DD">
        <w:t>λογή</w:t>
      </w:r>
      <w:r>
        <w:t xml:space="preserve"> των προγραμμάτων και στην οργάνωσή τους σε χρονολογικό προγραμματισμό</w:t>
      </w:r>
      <w:r w:rsidR="009457DD">
        <w:t>, εάν πρόκειται για γραμμική υπηρεσία,</w:t>
      </w:r>
      <w:r>
        <w:t xml:space="preserve"> ή σε </w:t>
      </w:r>
      <w:r w:rsidR="009457DD">
        <w:t xml:space="preserve">κατάλογο, εάν πρόκειται για κατά παραγγελία υπηρεσία </w:t>
      </w:r>
    </w:p>
  </w:footnote>
  <w:footnote w:id="4">
    <w:p w14:paraId="787DD88C" w14:textId="66AC81A9" w:rsidR="00482CCA" w:rsidRDefault="00482CCA">
      <w:pPr>
        <w:pStyle w:val="a5"/>
      </w:pPr>
      <w:r>
        <w:rPr>
          <w:rStyle w:val="a6"/>
        </w:rPr>
        <w:footnoteRef/>
      </w:r>
      <w:r>
        <w:t xml:space="preserve"> Δείτε και άρθρο 2 παρ. 5</w:t>
      </w:r>
      <w:r w:rsidRPr="00482CCA">
        <w:rPr>
          <w:vertAlign w:val="superscript"/>
        </w:rPr>
        <w:t>ε</w:t>
      </w:r>
      <w:r>
        <w:t xml:space="preserve"> της απόφασης 1/2022 του ΕΣΡ (</w:t>
      </w:r>
      <w:hyperlink r:id="rId1" w:history="1">
        <w:r w:rsidRPr="00530AD2">
          <w:rPr>
            <w:rStyle w:val="-"/>
          </w:rPr>
          <w:t>https://www.esr.gr/wp-content/uploads/FEK_3811_B_21072022.pdf</w:t>
        </w:r>
      </w:hyperlink>
    </w:p>
    <w:p w14:paraId="3F4A65C3" w14:textId="77777777" w:rsidR="00482CCA" w:rsidRDefault="00482CCA">
      <w:pPr>
        <w:pStyle w:val="a5"/>
      </w:pPr>
    </w:p>
  </w:footnote>
  <w:footnote w:id="5">
    <w:p w14:paraId="1B1A342A" w14:textId="013836D8" w:rsidR="009457DD" w:rsidRDefault="009457DD">
      <w:pPr>
        <w:pStyle w:val="a5"/>
      </w:pPr>
      <w:r>
        <w:rPr>
          <w:rStyle w:val="a6"/>
        </w:rPr>
        <w:footnoteRef/>
      </w:r>
      <w:r>
        <w:t xml:space="preserve"> Γραμμική υπηρεσία ή τηλεοπτική εκπομπή</w:t>
      </w:r>
      <w:r w:rsidR="001731BF">
        <w:t>,</w:t>
      </w:r>
      <w:r>
        <w:t xml:space="preserve"> είναι η υπηρεσία που παρέχεται για την ταυτόχρονη παρακολούθησή της από το κοινό βάσει χρονολογικά προγραμματισμένων μεταδόσεων. Τέτοια είναι</w:t>
      </w:r>
      <w:r w:rsidR="0058277F">
        <w:t xml:space="preserve">, κατ’ εξοχήν, </w:t>
      </w:r>
      <w:r>
        <w:t>η ελεύθερη τηλεόραση.</w:t>
      </w:r>
    </w:p>
  </w:footnote>
  <w:footnote w:id="6">
    <w:p w14:paraId="65E9643D" w14:textId="7C7B84E4" w:rsidR="009457DD" w:rsidRDefault="009457DD">
      <w:pPr>
        <w:pStyle w:val="a5"/>
      </w:pPr>
      <w:r>
        <w:rPr>
          <w:rStyle w:val="a6"/>
        </w:rPr>
        <w:footnoteRef/>
      </w:r>
      <w:r>
        <w:t xml:space="preserve"> Μη γραμμική ή κατά παραγγελία υπηρεσία είναι η υπηρεσία που παρέχεται για την παρακολούθησή</w:t>
      </w:r>
      <w:r w:rsidR="001731BF">
        <w:t xml:space="preserve"> της,</w:t>
      </w:r>
      <w:r>
        <w:t xml:space="preserve"> σε χρονική στιγμή που επιλέγει ο χρήστης με αίτημά του</w:t>
      </w:r>
      <w:r w:rsidR="001731BF">
        <w:t>, από κατάλογο προγραμμάτων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70"/>
    <w:rsid w:val="001731BF"/>
    <w:rsid w:val="002A26EF"/>
    <w:rsid w:val="00335823"/>
    <w:rsid w:val="003E1322"/>
    <w:rsid w:val="003E4F2E"/>
    <w:rsid w:val="00402EE9"/>
    <w:rsid w:val="004159B6"/>
    <w:rsid w:val="00462AC9"/>
    <w:rsid w:val="00482CCA"/>
    <w:rsid w:val="0058277F"/>
    <w:rsid w:val="005C418C"/>
    <w:rsid w:val="00681570"/>
    <w:rsid w:val="006A2283"/>
    <w:rsid w:val="007973DA"/>
    <w:rsid w:val="0081460B"/>
    <w:rsid w:val="008A6F27"/>
    <w:rsid w:val="008C6C21"/>
    <w:rsid w:val="00902DEC"/>
    <w:rsid w:val="009457DD"/>
    <w:rsid w:val="00AE056A"/>
    <w:rsid w:val="00B338AF"/>
    <w:rsid w:val="00BF0CD4"/>
    <w:rsid w:val="00C718F8"/>
    <w:rsid w:val="00DD75B1"/>
    <w:rsid w:val="00E56457"/>
    <w:rsid w:val="00F003CA"/>
    <w:rsid w:val="00F94B9D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E404"/>
  <w15:chartTrackingRefBased/>
  <w15:docId w15:val="{184CCBF2-D51A-4B8D-987F-B48403BB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815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815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6815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Char"/>
    <w:uiPriority w:val="99"/>
    <w:semiHidden/>
    <w:unhideWhenUsed/>
    <w:rsid w:val="006A228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6A22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2283"/>
    <w:rPr>
      <w:vertAlign w:val="superscript"/>
    </w:rPr>
  </w:style>
  <w:style w:type="character" w:styleId="-">
    <w:name w:val="Hyperlink"/>
    <w:basedOn w:val="a0"/>
    <w:uiPriority w:val="99"/>
    <w:unhideWhenUsed/>
    <w:rsid w:val="00482CC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8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r.gr/wp-content/uploads/FEK_3811_B_2107202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04D690AFA32AD44B1B262002B2C635A" ma:contentTypeVersion="8" ma:contentTypeDescription="Δημιουργία νέου εγγράφου" ma:contentTypeScope="" ma:versionID="ba9980ab553bde62b5b85209ae73d92a">
  <xsd:schema xmlns:xsd="http://www.w3.org/2001/XMLSchema" xmlns:xs="http://www.w3.org/2001/XMLSchema" xmlns:p="http://schemas.microsoft.com/office/2006/metadata/properties" xmlns:ns3="d3fce780-380a-49ea-bd64-a1309a920fc0" targetNamespace="http://schemas.microsoft.com/office/2006/metadata/properties" ma:root="true" ma:fieldsID="677a503243d3f5def62b1269a653cbe8" ns3:_="">
    <xsd:import namespace="d3fce780-380a-49ea-bd64-a1309a920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ce780-380a-49ea-bd64-a1309a920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A7ED-1F5D-451F-AAA2-51D4E56C9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C6243-F5A6-4642-B09D-1FABD87A5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31E9-A9F9-40EF-A295-CC72482C0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ce780-380a-49ea-bd64-a1309a920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287AA-5087-4F53-8A43-3C4ABCC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ΦΟΡΜΑ ΕΛΕΓΧΟΥ ΣΤΟΙΧΕΙΩΝ ΓΙΑ ΤΗΝ ΕΓΓΡΑΦΗ Ή ΜΗ ΣΤΟ ΜΗΤΡΩΟ ΥΠΗΡΕΣΙΩΝ </vt:lpstr>
    </vt:vector>
  </TitlesOfParts>
  <Company>Ε.Σ.Ρ.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ΕΛΕΓΧΟΥ ΣΤΟΙΧΕΙΩΝ ΓΙΑ ΤΗΝ ΕΓΓΡΑΦΗ Ή ΜΗ ΣΤΟ ΜΗΤΡΩΟ ΥΠΗΡΕΣΙΩΝ ΟΠΤΙΚΟΑΚΟΥΣΤΙΚΩΝ ΜΕΣΩΝ</dc:title>
  <dc:subject/>
  <dc:creator>Ε.Σ.Ρ.</dc:creator>
  <cp:keywords/>
  <dc:description/>
  <cp:lastModifiedBy>George Kapetanios</cp:lastModifiedBy>
  <cp:revision>3</cp:revision>
  <dcterms:created xsi:type="dcterms:W3CDTF">2022-11-04T10:28:00Z</dcterms:created>
  <dcterms:modified xsi:type="dcterms:W3CDTF">2022-11-04T11:26:00Z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0x010100404D690AFA32AD44B1B262002B2C635A</vt:lpwstr>
  </property>
</Properties>
</file>